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4E" w:rsidRDefault="0087474E" w:rsidP="008747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Pr="00BD13C9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13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COLLEGIUM WITELONA </w:t>
      </w:r>
    </w:p>
    <w:p w:rsidR="0087474E" w:rsidRPr="00BD13C9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13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Uczelnia Państwowa</w:t>
      </w: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Wydział Nauk Społecznych i Humanistycznych</w:t>
      </w:r>
    </w:p>
    <w:p w:rsidR="0087474E" w:rsidRPr="002B56CA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Kierunek: </w:t>
      </w:r>
      <w:r>
        <w:rPr>
          <w:rFonts w:ascii="Times New Roman" w:eastAsia="Times New Roman" w:hAnsi="Times New Roman" w:cs="Times New Roman"/>
          <w:lang w:eastAsia="pl-PL"/>
        </w:rPr>
        <w:t>Menedżer Administracji Publicznej</w:t>
      </w:r>
    </w:p>
    <w:p w:rsidR="0087474E" w:rsidRPr="002B56CA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studia stacjonarne/niestacjonarne</w:t>
      </w:r>
      <w:r>
        <w:rPr>
          <w:sz w:val="20"/>
          <w:szCs w:val="20"/>
          <w:lang w:eastAsia="pl-PL"/>
        </w:rPr>
        <w:t>*</w:t>
      </w:r>
    </w:p>
    <w:p w:rsidR="0087474E" w:rsidRPr="00D473B2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473B2">
        <w:rPr>
          <w:rFonts w:ascii="Times New Roman" w:eastAsia="Times New Roman" w:hAnsi="Times New Roman" w:cs="Times New Roman"/>
          <w:u w:val="single"/>
          <w:lang w:eastAsia="pl-PL"/>
        </w:rPr>
        <w:t>drugiego stopnia</w:t>
      </w:r>
    </w:p>
    <w:p w:rsidR="0087474E" w:rsidRPr="002B56CA" w:rsidRDefault="0087474E" w:rsidP="0087474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474E" w:rsidRPr="002B56CA" w:rsidRDefault="0087474E" w:rsidP="00874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REALIZACJI </w:t>
      </w:r>
      <w:r w:rsidRPr="002B5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PRAKTYKI ZAWODOWEJ</w:t>
      </w: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474E" w:rsidRPr="002B56CA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DD2DE3" w:rsidRDefault="0087474E" w:rsidP="0087474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64D3A">
        <w:rPr>
          <w:sz w:val="16"/>
          <w:szCs w:val="16"/>
        </w:rPr>
        <w:t>proszę podkreślić właściwe</w:t>
      </w: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albumu                                 </w:t>
      </w:r>
    </w:p>
    <w:p w:rsidR="0087474E" w:rsidRPr="004F3B88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…………………………………………..………………………………………..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odbywania praktyki zawodowej</w:t>
      </w: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4502B6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</w:t>
      </w: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</w:t>
      </w:r>
      <w:r w:rsidRPr="004502B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87474E" w:rsidRPr="004F3B88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Czas trwania praktyki zawodowej</w:t>
      </w:r>
    </w:p>
    <w:p w:rsidR="0087474E" w:rsidRPr="002B56CA" w:rsidRDefault="0087474E" w:rsidP="0087474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4502B6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studiów / semestr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Rok studiów/semestr</w:t>
      </w: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Rok akademicki</w:t>
      </w: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474E" w:rsidRPr="004F3B88" w:rsidRDefault="0087474E" w:rsidP="0087474E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87474E" w:rsidRPr="004F3B88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własnoręczny podpis studenta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dotyczące zakładu pracy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(według wymogów merytorycznych zawartych w kierunkowym programie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Praktyk zawodowych)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i analiza prac wykonywanych podczas praktyki zawodowej 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(w odniesieniu do zakładanych efektów uczenia się)</w:t>
      </w: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umiejętności</w:t>
      </w: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kompetencje społeczne</w:t>
      </w: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III</w:t>
      </w: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Wiedza, umiejętności i kompetencje społeczne uzyskane w trakcie praktyki                                     </w:t>
      </w: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(</w:t>
      </w:r>
      <w:r w:rsidRPr="002B56CA">
        <w:rPr>
          <w:rFonts w:ascii="Times New Roman" w:eastAsia="Times New Roman" w:hAnsi="Times New Roman" w:cs="Times New Roman"/>
          <w:i/>
          <w:lang w:eastAsia="pl-PL"/>
        </w:rPr>
        <w:t>samoocena w odniesieniu do zakładanych efektów uczenia się</w:t>
      </w:r>
      <w:r w:rsidRPr="002B56CA">
        <w:rPr>
          <w:rFonts w:ascii="Times New Roman" w:eastAsia="Times New Roman" w:hAnsi="Times New Roman" w:cs="Times New Roman"/>
          <w:lang w:eastAsia="pl-PL"/>
        </w:rPr>
        <w:t>)</w:t>
      </w: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umiejętności</w:t>
      </w:r>
    </w:p>
    <w:p w:rsidR="0087474E" w:rsidRDefault="0087474E" w:rsidP="0087474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kompetencje społeczne</w:t>
      </w:r>
    </w:p>
    <w:p w:rsidR="0087474E" w:rsidRDefault="0087474E" w:rsidP="00874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IV</w:t>
      </w:r>
    </w:p>
    <w:p w:rsidR="0087474E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Własne spostrzeżenia, uwagi i propozycje usprawnień </w:t>
      </w:r>
      <w:r w:rsidRPr="002B56CA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87474E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Pr="008F5969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87474E" w:rsidRPr="002B56CA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B56CA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……………………………………………………</w:t>
      </w:r>
    </w:p>
    <w:p w:rsidR="0087474E" w:rsidRPr="008F5969" w:rsidRDefault="0087474E" w:rsidP="0087474E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9w</w:t>
      </w:r>
      <w:r w:rsidRPr="008F5969">
        <w:rPr>
          <w:rFonts w:ascii="Times New Roman" w:eastAsia="Times New Roman" w:hAnsi="Times New Roman" w:cs="Times New Roman"/>
          <w:sz w:val="16"/>
          <w:szCs w:val="16"/>
          <w:lang w:eastAsia="pl-PL"/>
        </w:rPr>
        <w:t>łasnoręczny podpis studenta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7474E" w:rsidRPr="002B56CA" w:rsidRDefault="0087474E" w:rsidP="0087474E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Default="0087474E" w:rsidP="008747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lastRenderedPageBreak/>
        <w:t>Po dokonaniu analizy treści sprawozdania wyznaczam warunki dodatkowe do zaliczenia praktyki i sprawozdania:</w:t>
      </w: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Ocena za sprawozdanie ……………………………………………………….</w:t>
      </w: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74E" w:rsidRPr="002B56CA" w:rsidRDefault="0087474E" w:rsidP="008747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56C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Pr="002B56C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87474E" w:rsidRPr="002B56CA" w:rsidRDefault="0087474E" w:rsidP="008747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7474E" w:rsidRDefault="0087474E" w:rsidP="008747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</w:t>
      </w:r>
      <w:r w:rsidRPr="002B56C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Pr="008F59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87474E" w:rsidRPr="008F5969" w:rsidRDefault="0087474E" w:rsidP="0087474E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(d</w:t>
      </w:r>
      <w:r w:rsidRPr="008F59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ata i podpis opiekuna praktyki z Uczeni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</w:p>
    <w:p w:rsidR="0087474E" w:rsidRDefault="0087474E" w:rsidP="0087474E"/>
    <w:p w:rsidR="00FE1A2E" w:rsidRDefault="00FE1A2E"/>
    <w:sectPr w:rsidR="00FE1A2E" w:rsidSect="003035CF">
      <w:footerReference w:type="default" r:id="rId4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627849"/>
      <w:docPartObj>
        <w:docPartGallery w:val="Page Numbers (Bottom of Page)"/>
        <w:docPartUnique/>
      </w:docPartObj>
    </w:sdtPr>
    <w:sdtEndPr/>
    <w:sdtContent>
      <w:p w:rsidR="00424B28" w:rsidRDefault="0087474E">
        <w:pPr>
          <w:pStyle w:val="Stopka"/>
          <w:jc w:val="center"/>
        </w:pPr>
        <w:r w:rsidRPr="00424B2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4B2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24B28" w:rsidRDefault="0087474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7"/>
    <w:rsid w:val="0087474E"/>
    <w:rsid w:val="00FA67B7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1745"/>
  <w15:chartTrackingRefBased/>
  <w15:docId w15:val="{38AEB04F-1E5C-4B5B-8C32-A4D4547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47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47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2021</Characters>
  <Application>Microsoft Office Word</Application>
  <DocSecurity>0</DocSecurity>
  <Lines>16</Lines>
  <Paragraphs>4</Paragraphs>
  <ScaleCrop>false</ScaleCrop>
  <Company>PWSZ im Witelona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2</cp:revision>
  <dcterms:created xsi:type="dcterms:W3CDTF">2023-01-13T12:12:00Z</dcterms:created>
  <dcterms:modified xsi:type="dcterms:W3CDTF">2023-01-13T12:13:00Z</dcterms:modified>
</cp:coreProperties>
</file>