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4EFB" w14:textId="136D02BB" w:rsidR="008E59D7" w:rsidRPr="005F18B4" w:rsidRDefault="00612C9C" w:rsidP="00612C9C">
      <w:pPr>
        <w:spacing w:after="0" w:line="360" w:lineRule="auto"/>
        <w:ind w:left="5664" w:hanging="844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Pan</w:t>
      </w:r>
      <w:r w:rsidR="001F31A4">
        <w:rPr>
          <w:rFonts w:ascii="Times New Roman" w:hAnsi="Times New Roman"/>
          <w:b/>
          <w:lang w:eastAsia="pl-PL"/>
        </w:rPr>
        <w:t>i</w:t>
      </w:r>
    </w:p>
    <w:p w14:paraId="5053BFC2" w14:textId="7CB8EAEA" w:rsidR="008E59D7" w:rsidRPr="005F18B4" w:rsidRDefault="00612C9C" w:rsidP="00612C9C">
      <w:pPr>
        <w:spacing w:after="0" w:line="360" w:lineRule="auto"/>
        <w:ind w:left="5664" w:hanging="844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 xml:space="preserve">dr </w:t>
      </w:r>
      <w:r w:rsidR="00D66081">
        <w:rPr>
          <w:rFonts w:ascii="Times New Roman" w:hAnsi="Times New Roman"/>
          <w:b/>
          <w:lang w:eastAsia="pl-PL"/>
        </w:rPr>
        <w:t>Agnieszka Kos</w:t>
      </w:r>
    </w:p>
    <w:p w14:paraId="37F067BE" w14:textId="77777777" w:rsidR="00612C9C" w:rsidRPr="005F18B4" w:rsidRDefault="008E59D7" w:rsidP="00612C9C">
      <w:pPr>
        <w:spacing w:after="0" w:line="360" w:lineRule="auto"/>
        <w:ind w:left="5664" w:hanging="844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 xml:space="preserve">Dziekan </w:t>
      </w:r>
      <w:r w:rsidR="00612C9C" w:rsidRPr="005F18B4">
        <w:rPr>
          <w:rFonts w:ascii="Times New Roman" w:hAnsi="Times New Roman"/>
          <w:b/>
          <w:bCs/>
        </w:rPr>
        <w:t>Wydziału</w:t>
      </w:r>
    </w:p>
    <w:p w14:paraId="1CC8BDF1" w14:textId="77777777" w:rsidR="008E59D7" w:rsidRPr="005F18B4" w:rsidRDefault="00612C9C" w:rsidP="00612C9C">
      <w:pPr>
        <w:spacing w:after="0" w:line="240" w:lineRule="auto"/>
        <w:ind w:firstLine="4820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bCs/>
        </w:rPr>
        <w:t>Nauk Społecznych i Humanistycznych</w:t>
      </w:r>
    </w:p>
    <w:p w14:paraId="5C2B78D4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0AC7324A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Imię i nazwisko studenta: …………………………………………………………………………………………………………………….</w:t>
      </w:r>
    </w:p>
    <w:p w14:paraId="16E0E91F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Wydział: </w:t>
      </w:r>
      <w:r w:rsidR="00612C9C" w:rsidRPr="005F18B4">
        <w:rPr>
          <w:rFonts w:ascii="Times New Roman" w:hAnsi="Times New Roman"/>
        </w:rPr>
        <w:t>Nauk Społecznych i Humanistycznych</w:t>
      </w:r>
    </w:p>
    <w:p w14:paraId="4D5C127E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Kierunek: </w:t>
      </w:r>
      <w:r w:rsidR="00612C9C" w:rsidRPr="005F18B4">
        <w:rPr>
          <w:rFonts w:ascii="Times New Roman" w:hAnsi="Times New Roman"/>
        </w:rPr>
        <w:t>Menedżer administracji publicznej</w:t>
      </w:r>
    </w:p>
    <w:p w14:paraId="603E4982" w14:textId="50909FF3" w:rsidR="008E59D7" w:rsidRPr="005F18B4" w:rsidRDefault="00622276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Rok studiów: </w:t>
      </w:r>
      <w:r w:rsidRPr="005F18B4">
        <w:rPr>
          <w:rFonts w:ascii="Times New Roman" w:hAnsi="Times New Roman"/>
        </w:rPr>
        <w:t>I</w:t>
      </w:r>
      <w:r w:rsidR="00BD73F6">
        <w:rPr>
          <w:rFonts w:ascii="Times New Roman" w:hAnsi="Times New Roman"/>
        </w:rPr>
        <w:t>I</w:t>
      </w:r>
      <w:r w:rsidRPr="005F18B4">
        <w:rPr>
          <w:rFonts w:ascii="Times New Roman" w:hAnsi="Times New Roman"/>
        </w:rPr>
        <w:t xml:space="preserve"> </w:t>
      </w:r>
      <w:r w:rsidR="00F65E9F" w:rsidRPr="005F18B4">
        <w:rPr>
          <w:rFonts w:ascii="Times New Roman" w:hAnsi="Times New Roman"/>
        </w:rPr>
        <w:t>rok semestr</w:t>
      </w:r>
      <w:r w:rsidR="00BD73F6">
        <w:rPr>
          <w:rFonts w:ascii="Times New Roman" w:hAnsi="Times New Roman"/>
        </w:rPr>
        <w:t xml:space="preserve"> 3</w:t>
      </w:r>
    </w:p>
    <w:p w14:paraId="5096E2FB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studia stacjonarne/niestacjonarne*</w:t>
      </w:r>
    </w:p>
    <w:p w14:paraId="478EA075" w14:textId="77777777" w:rsidR="008E59D7" w:rsidRPr="005F18B4" w:rsidRDefault="00612C9C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drugiego stopnia</w:t>
      </w:r>
    </w:p>
    <w:p w14:paraId="45AE8A36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53F90E0F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149D4A7D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Wniosek o zaliczenie praktyki zawodowej dla studentów aktywnych zawodowo</w:t>
      </w:r>
    </w:p>
    <w:p w14:paraId="713F6C9B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2936764A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2964B1A7" w14:textId="6ADEDD54" w:rsidR="008E59D7" w:rsidRPr="005F18B4" w:rsidRDefault="008E59D7" w:rsidP="008E59D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Zwracam się z prośbą o zaliczenie praktyki zawodowej w ramach wykonywanych czynności zawodowych.</w:t>
      </w:r>
      <w:r w:rsidR="00E379A1">
        <w:rPr>
          <w:rFonts w:ascii="Times New Roman" w:hAnsi="Times New Roman"/>
          <w:lang w:eastAsia="pl-PL"/>
        </w:rPr>
        <w:t xml:space="preserve"> </w:t>
      </w:r>
      <w:r w:rsidRPr="005F18B4">
        <w:rPr>
          <w:rFonts w:ascii="Times New Roman" w:hAnsi="Times New Roman"/>
          <w:lang w:eastAsia="pl-PL"/>
        </w:rPr>
        <w:t>Jestem</w:t>
      </w:r>
      <w:r w:rsidR="00E379A1">
        <w:rPr>
          <w:rFonts w:ascii="Times New Roman" w:hAnsi="Times New Roman"/>
          <w:lang w:eastAsia="pl-PL"/>
        </w:rPr>
        <w:t xml:space="preserve"> </w:t>
      </w:r>
      <w:r w:rsidRPr="005F18B4">
        <w:rPr>
          <w:rFonts w:ascii="Times New Roman" w:hAnsi="Times New Roman"/>
          <w:lang w:eastAsia="pl-PL"/>
        </w:rPr>
        <w:t>zatrudniony/a w …………………….…………….……</w:t>
      </w:r>
      <w:r w:rsidR="00E379A1">
        <w:rPr>
          <w:rFonts w:ascii="Times New Roman" w:hAnsi="Times New Roman"/>
          <w:lang w:eastAsia="pl-PL"/>
        </w:rPr>
        <w:t>……………………….</w:t>
      </w:r>
    </w:p>
    <w:p w14:paraId="1700130F" w14:textId="3A684175" w:rsidR="008E59D7" w:rsidRPr="005F18B4" w:rsidRDefault="00E379A1" w:rsidP="008E59D7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S</w:t>
      </w:r>
      <w:r w:rsidR="008E59D7" w:rsidRPr="005F18B4">
        <w:rPr>
          <w:rFonts w:ascii="Times New Roman" w:hAnsi="Times New Roman"/>
          <w:lang w:eastAsia="pl-PL"/>
        </w:rPr>
        <w:t>tanowisk</w:t>
      </w:r>
      <w:r>
        <w:rPr>
          <w:rFonts w:ascii="Times New Roman" w:hAnsi="Times New Roman"/>
          <w:lang w:eastAsia="pl-PL"/>
        </w:rPr>
        <w:t>o:</w:t>
      </w:r>
      <w:r w:rsidR="008E59D7" w:rsidRPr="005F18B4">
        <w:rPr>
          <w:rFonts w:ascii="Times New Roman" w:hAnsi="Times New Roman"/>
          <w:lang w:eastAsia="pl-PL"/>
        </w:rPr>
        <w:t xml:space="preserve"> ……………………………………….…………………………………………………………</w:t>
      </w:r>
    </w:p>
    <w:p w14:paraId="78E7F38C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</w:p>
    <w:p w14:paraId="75773E8A" w14:textId="785EA0B0" w:rsidR="008E59D7" w:rsidRPr="005F18B4" w:rsidRDefault="008E59D7" w:rsidP="008E59D7">
      <w:pPr>
        <w:spacing w:after="0" w:line="240" w:lineRule="auto"/>
        <w:ind w:left="5664" w:firstLine="708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……..………………………</w:t>
      </w:r>
    </w:p>
    <w:p w14:paraId="7AA7178F" w14:textId="77777777" w:rsidR="008E59D7" w:rsidRPr="005F18B4" w:rsidRDefault="008E59D7" w:rsidP="008E59D7">
      <w:pPr>
        <w:spacing w:after="0" w:line="240" w:lineRule="auto"/>
        <w:ind w:left="5664"/>
        <w:rPr>
          <w:rFonts w:ascii="Times New Roman" w:hAnsi="Times New Roman"/>
          <w:i/>
          <w:sz w:val="16"/>
          <w:szCs w:val="16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      </w:t>
      </w:r>
      <w:r w:rsidRPr="005F18B4">
        <w:rPr>
          <w:rFonts w:ascii="Times New Roman" w:hAnsi="Times New Roman"/>
          <w:lang w:eastAsia="pl-PL"/>
        </w:rPr>
        <w:tab/>
      </w:r>
      <w:r w:rsidRPr="005F18B4">
        <w:rPr>
          <w:rFonts w:ascii="Times New Roman" w:hAnsi="Times New Roman"/>
          <w:i/>
          <w:lang w:eastAsia="pl-PL"/>
        </w:rPr>
        <w:t xml:space="preserve">        </w:t>
      </w:r>
      <w:r w:rsidRPr="005F18B4">
        <w:rPr>
          <w:rFonts w:ascii="Times New Roman" w:hAnsi="Times New Roman"/>
          <w:i/>
          <w:sz w:val="16"/>
          <w:szCs w:val="16"/>
          <w:lang w:eastAsia="pl-PL"/>
        </w:rPr>
        <w:t>(podpis studenta)</w:t>
      </w:r>
    </w:p>
    <w:p w14:paraId="773FCAA6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654E2C54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03076D42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4EF72F2E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7BD9C603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W załączeniu:</w:t>
      </w:r>
    </w:p>
    <w:p w14:paraId="6C8E4AD0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Wykaz czynności zawodowych wykonywanych w ramach aktywności zawodowej </w:t>
      </w:r>
      <w:r w:rsidRPr="005F18B4">
        <w:rPr>
          <w:rFonts w:ascii="Times New Roman" w:hAnsi="Times New Roman"/>
          <w:lang w:eastAsia="pl-PL"/>
        </w:rPr>
        <w:br/>
        <w:t>w kontekście osiągniętych efektów uczenia się</w:t>
      </w:r>
    </w:p>
    <w:p w14:paraId="29D8F2CB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Sprawozdanie </w:t>
      </w:r>
    </w:p>
    <w:p w14:paraId="02E71883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Zaświadczenie o zatrudnieniu</w:t>
      </w:r>
    </w:p>
    <w:p w14:paraId="76A406FE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Zakres obowiązków</w:t>
      </w:r>
    </w:p>
    <w:p w14:paraId="0DAD4154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4AAFF215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AE6DCCE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5B1A81F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B8B8C91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F18B4">
        <w:rPr>
          <w:rFonts w:ascii="Times New Roman" w:hAnsi="Times New Roman"/>
          <w:sz w:val="16"/>
          <w:szCs w:val="16"/>
          <w:lang w:eastAsia="pl-PL"/>
        </w:rPr>
        <w:t>*proszę podkreślić właściwe</w:t>
      </w:r>
    </w:p>
    <w:p w14:paraId="639C98AD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br w:type="page"/>
      </w:r>
      <w:r w:rsidRPr="005F18B4">
        <w:rPr>
          <w:rFonts w:ascii="Times New Roman" w:hAnsi="Times New Roman"/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E20174" w:rsidRPr="005F18B4" w14:paraId="1248DC4E" w14:textId="77777777" w:rsidTr="00E81A7F">
        <w:tc>
          <w:tcPr>
            <w:tcW w:w="3113" w:type="dxa"/>
          </w:tcPr>
          <w:p w14:paraId="099A0463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  <w:p w14:paraId="74A6EDC7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  <w:r w:rsidRPr="005F18B4">
              <w:rPr>
                <w:rFonts w:ascii="Times New Roman" w:hAnsi="Times New Roman"/>
                <w:b/>
              </w:rPr>
              <w:t>Efekty uczenia się</w:t>
            </w:r>
          </w:p>
        </w:tc>
        <w:tc>
          <w:tcPr>
            <w:tcW w:w="5947" w:type="dxa"/>
            <w:vAlign w:val="center"/>
          </w:tcPr>
          <w:p w14:paraId="42FCE4C0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  <w:r w:rsidRPr="005F18B4">
              <w:rPr>
                <w:rFonts w:ascii="Times New Roman" w:hAnsi="Times New Roman"/>
                <w:b/>
              </w:rPr>
              <w:t xml:space="preserve">Czynności wykonywane przez studenta </w:t>
            </w:r>
            <w:r w:rsidRPr="005F18B4">
              <w:rPr>
                <w:rFonts w:ascii="Times New Roman" w:hAnsi="Times New Roman"/>
                <w:b/>
              </w:rPr>
              <w:br/>
              <w:t>w ramach wykonywanej pracy w zakładzie pracy</w:t>
            </w:r>
          </w:p>
          <w:p w14:paraId="7AE08485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59B14360" w14:textId="77777777" w:rsidTr="00E81A7F">
        <w:tc>
          <w:tcPr>
            <w:tcW w:w="9060" w:type="dxa"/>
            <w:gridSpan w:val="2"/>
          </w:tcPr>
          <w:p w14:paraId="103844BA" w14:textId="0213AF39" w:rsidR="00E20174" w:rsidRPr="005F18B4" w:rsidRDefault="00E20174" w:rsidP="00E8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8B4">
              <w:rPr>
                <w:rFonts w:ascii="Times New Roman" w:hAnsi="Times New Roman"/>
                <w:b/>
                <w:bCs/>
              </w:rPr>
              <w:t>WIEDZY</w:t>
            </w:r>
            <w:r w:rsidR="00BB4AF1">
              <w:rPr>
                <w:rFonts w:ascii="Times New Roman" w:hAnsi="Times New Roman"/>
                <w:b/>
                <w:bCs/>
              </w:rPr>
              <w:t xml:space="preserve"> student</w:t>
            </w:r>
            <w:r w:rsidRPr="005F18B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E20174" w:rsidRPr="005F18B4" w14:paraId="136DA4E7" w14:textId="77777777" w:rsidTr="00E81A7F">
        <w:tc>
          <w:tcPr>
            <w:tcW w:w="3113" w:type="dxa"/>
            <w:vAlign w:val="center"/>
          </w:tcPr>
          <w:p w14:paraId="06A1F801" w14:textId="291DA7B1" w:rsidR="00BD73F6" w:rsidRPr="00BD73F6" w:rsidRDefault="00BD73F6" w:rsidP="00BD73F6">
            <w:pPr>
              <w:spacing w:line="247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BD7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</w:t>
            </w:r>
            <w:r w:rsidRPr="00BD73F6">
              <w:rPr>
                <w:rFonts w:ascii="Arial" w:eastAsia="Arial" w:hAnsi="Arial" w:cs="Arial"/>
                <w:sz w:val="20"/>
                <w:szCs w:val="20"/>
                <w:lang w:eastAsia="pl-PL"/>
              </w:rPr>
              <w:t>na i</w:t>
            </w:r>
            <w:r w:rsidRPr="00BD73F6">
              <w:rPr>
                <w:rFonts w:ascii="Times New Roman" w:eastAsia="Arial" w:hAnsi="Times New Roman"/>
                <w:sz w:val="20"/>
                <w:lang w:eastAsia="pl-PL"/>
              </w:rPr>
              <w:t xml:space="preserve"> </w:t>
            </w:r>
            <w:r w:rsidRPr="00BD73F6">
              <w:rPr>
                <w:rFonts w:ascii="Arial" w:eastAsia="Arial" w:hAnsi="Arial" w:cs="Arial"/>
                <w:sz w:val="20"/>
                <w:lang w:eastAsia="pl-PL"/>
              </w:rPr>
              <w:t>rozumie w pogłębionym stopniu</w:t>
            </w:r>
            <w:r w:rsidRPr="00BD73F6">
              <w:rPr>
                <w:rFonts w:ascii="Times New Roman" w:eastAsia="Arial" w:hAnsi="Times New Roman"/>
                <w:sz w:val="20"/>
                <w:lang w:eastAsia="pl-PL"/>
              </w:rPr>
              <w:t xml:space="preserve"> </w:t>
            </w:r>
            <w:r w:rsidRPr="00BD73F6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wybrane zagadnienia z wiedzy szczegółowej, związanej z kierunkiem studiów w zakresie ekonomicznych aspektów funkcjonowania sektora publicznego oraz ryzyk związanych z działalnością organizacji publicznych i niepublicznych, zna </w:t>
            </w:r>
            <w:r w:rsidRPr="00BD73F6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i rozumie praktyczne zastosowanie tej wiedzy.</w:t>
            </w:r>
          </w:p>
          <w:p w14:paraId="00728F5F" w14:textId="0EB3FA3C" w:rsidR="00E20174" w:rsidRPr="004B5AF4" w:rsidRDefault="00E20174" w:rsidP="004B5AF4">
            <w:pPr>
              <w:pStyle w:val="Inne0"/>
              <w:spacing w:after="26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947" w:type="dxa"/>
          </w:tcPr>
          <w:p w14:paraId="366B0C7E" w14:textId="2DF98618" w:rsidR="00BD73F6" w:rsidRPr="00BD73F6" w:rsidRDefault="00BD73F6" w:rsidP="00BD73F6">
            <w:pPr>
              <w:spacing w:line="247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5F2ECA7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4A353A45" w14:textId="77777777" w:rsidTr="00E81A7F">
        <w:tc>
          <w:tcPr>
            <w:tcW w:w="3113" w:type="dxa"/>
            <w:vAlign w:val="center"/>
          </w:tcPr>
          <w:p w14:paraId="705BF5E0" w14:textId="421F8636" w:rsidR="00E20174" w:rsidRPr="004B5AF4" w:rsidRDefault="004B5AF4" w:rsidP="004B5AF4">
            <w:pPr>
              <w:pStyle w:val="Inne0"/>
              <w:spacing w:after="2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06F">
              <w:rPr>
                <w:rFonts w:ascii="Times New Roman" w:eastAsia="Arial" w:hAnsi="Times New Roman" w:cs="Times New Roman"/>
                <w:sz w:val="22"/>
                <w:szCs w:val="22"/>
              </w:rPr>
              <w:t>ma pogłębioną wiedzę z zakresu wybranych aspektów zarządzania publicznego, zna i rozumie ekonomiczne uwarunkowania tego procesu.</w:t>
            </w:r>
          </w:p>
        </w:tc>
        <w:tc>
          <w:tcPr>
            <w:tcW w:w="5947" w:type="dxa"/>
          </w:tcPr>
          <w:p w14:paraId="12F488EA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734E9D" w:rsidRPr="005F18B4" w14:paraId="02A0903A" w14:textId="77777777" w:rsidTr="00E81A7F">
        <w:tc>
          <w:tcPr>
            <w:tcW w:w="3113" w:type="dxa"/>
            <w:vAlign w:val="center"/>
          </w:tcPr>
          <w:p w14:paraId="5E70FEA0" w14:textId="0D971C44" w:rsidR="00734E9D" w:rsidRPr="004B5AF4" w:rsidRDefault="004B5AF4" w:rsidP="004B5AF4">
            <w:pPr>
              <w:pStyle w:val="Inne0"/>
              <w:spacing w:after="2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AF4">
              <w:rPr>
                <w:rFonts w:ascii="Times New Roman" w:hAnsi="Times New Roman" w:cs="Times New Roman"/>
                <w:sz w:val="22"/>
              </w:rPr>
              <w:t>w pogłębionym stopniu zna i rozumie prawne i organizacyjne uwarunkowania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34E9D" w:rsidRPr="005F18B4">
              <w:rPr>
                <w:rFonts w:ascii="Times New Roman" w:hAnsi="Times New Roman"/>
              </w:rPr>
              <w:t>funkcjonowania instytucji publicznych i podmiotów gospodarczych, w szczególności w zakresie zarządzania projektami, zarządzania jakością, zarzadzania kapitałem społecznym, komunikacją i public relations</w:t>
            </w:r>
            <w:r w:rsidR="00734E9D" w:rsidRPr="005F18B4">
              <w:rPr>
                <w:rFonts w:ascii="Times New Roman" w:hAnsi="Times New Roman"/>
                <w:i/>
              </w:rPr>
              <w:t xml:space="preserve"> </w:t>
            </w:r>
            <w:r w:rsidR="00734E9D" w:rsidRPr="005F18B4">
              <w:rPr>
                <w:rFonts w:ascii="Times New Roman" w:hAnsi="Times New Roman"/>
              </w:rPr>
              <w:t>oraz podstawowe zasady tworzenia różnych</w:t>
            </w:r>
            <w:r>
              <w:rPr>
                <w:rFonts w:ascii="Times New Roman" w:hAnsi="Times New Roman"/>
              </w:rPr>
              <w:t xml:space="preserve"> </w:t>
            </w:r>
            <w:r w:rsidR="00734E9D" w:rsidRPr="005F18B4">
              <w:rPr>
                <w:rFonts w:ascii="Times New Roman" w:hAnsi="Times New Roman"/>
              </w:rPr>
              <w:t>form przedsiębiorczości</w:t>
            </w:r>
          </w:p>
        </w:tc>
        <w:tc>
          <w:tcPr>
            <w:tcW w:w="5947" w:type="dxa"/>
          </w:tcPr>
          <w:p w14:paraId="2FE51698" w14:textId="77777777" w:rsidR="00734E9D" w:rsidRPr="005F18B4" w:rsidRDefault="00734E9D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2D059F68" w14:textId="77777777" w:rsidTr="00E81A7F">
        <w:tc>
          <w:tcPr>
            <w:tcW w:w="9060" w:type="dxa"/>
            <w:gridSpan w:val="2"/>
          </w:tcPr>
          <w:p w14:paraId="77094AEB" w14:textId="415BF0AA" w:rsidR="00E20174" w:rsidRPr="005F18B4" w:rsidRDefault="00E20174" w:rsidP="00E81A7F">
            <w:pPr>
              <w:pStyle w:val="Akapitzlist"/>
              <w:ind w:left="1134"/>
              <w:jc w:val="center"/>
              <w:rPr>
                <w:color w:val="000000" w:themeColor="text1"/>
                <w:sz w:val="20"/>
                <w:szCs w:val="20"/>
              </w:rPr>
            </w:pPr>
            <w:r w:rsidRPr="005F18B4">
              <w:rPr>
                <w:b/>
                <w:color w:val="000000" w:themeColor="text1"/>
              </w:rPr>
              <w:t>UMIEJĘTNOŚCI</w:t>
            </w:r>
            <w:r w:rsidR="00734E9D" w:rsidRPr="005F18B4">
              <w:rPr>
                <w:b/>
                <w:color w:val="000000" w:themeColor="text1"/>
              </w:rPr>
              <w:t>, student potrafi:</w:t>
            </w:r>
          </w:p>
          <w:p w14:paraId="3A8C221E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20174" w:rsidRPr="005F18B4" w14:paraId="05CB8CFB" w14:textId="77777777" w:rsidTr="00E81A7F">
        <w:tc>
          <w:tcPr>
            <w:tcW w:w="3113" w:type="dxa"/>
            <w:vAlign w:val="center"/>
          </w:tcPr>
          <w:p w14:paraId="17479F16" w14:textId="5861FA33" w:rsidR="004B5AF4" w:rsidRPr="004B5AF4" w:rsidRDefault="004B5AF4" w:rsidP="004B5AF4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D976088" w14:textId="77777777" w:rsidR="004B5AF4" w:rsidRPr="004B5AF4" w:rsidRDefault="004B5AF4" w:rsidP="004B5AF4">
            <w:pPr>
              <w:spacing w:line="233" w:lineRule="auto"/>
              <w:ind w:right="69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B5AF4">
              <w:rPr>
                <w:rFonts w:ascii="Times New Roman" w:eastAsia="Times New Roman" w:hAnsi="Times New Roman"/>
                <w:lang w:eastAsia="pl-PL"/>
              </w:rPr>
              <w:t>planować i organizować działania służące realizacji zadań, projektów w sferze administracji publicznej</w:t>
            </w:r>
          </w:p>
          <w:p w14:paraId="4BC12FB3" w14:textId="5C937F0C" w:rsidR="00E20174" w:rsidRPr="005F18B4" w:rsidRDefault="00E20174" w:rsidP="00BB4AF1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947" w:type="dxa"/>
          </w:tcPr>
          <w:p w14:paraId="4CE51A75" w14:textId="1FF80868" w:rsidR="00BD73F6" w:rsidRPr="00BD73F6" w:rsidRDefault="00BD73F6" w:rsidP="00BD73F6">
            <w:pPr>
              <w:spacing w:line="233" w:lineRule="auto"/>
              <w:ind w:right="6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4FB47A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1FE264DB" w14:textId="77777777" w:rsidTr="00E81A7F">
        <w:tc>
          <w:tcPr>
            <w:tcW w:w="3113" w:type="dxa"/>
            <w:vAlign w:val="center"/>
          </w:tcPr>
          <w:p w14:paraId="6CEC38CC" w14:textId="1A62338C" w:rsidR="00E20174" w:rsidRPr="005F18B4" w:rsidRDefault="009D5BCC" w:rsidP="00BB4AF1">
            <w:pPr>
              <w:jc w:val="both"/>
              <w:rPr>
                <w:rFonts w:ascii="Times New Roman" w:hAnsi="Times New Roman"/>
                <w:color w:val="FF0000"/>
              </w:rPr>
            </w:pPr>
            <w:r w:rsidRPr="005F18B4">
              <w:rPr>
                <w:rFonts w:ascii="Times New Roman" w:hAnsi="Times New Roman"/>
              </w:rPr>
              <w:t>organizować współpracę w ramach zespołu, współdziałać skutecznie z innymi osobami</w:t>
            </w:r>
          </w:p>
        </w:tc>
        <w:tc>
          <w:tcPr>
            <w:tcW w:w="5947" w:type="dxa"/>
          </w:tcPr>
          <w:p w14:paraId="3D4BCC1E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3961C04E" w14:textId="77777777" w:rsidTr="00E81A7F">
        <w:tc>
          <w:tcPr>
            <w:tcW w:w="3113" w:type="dxa"/>
            <w:vAlign w:val="center"/>
          </w:tcPr>
          <w:p w14:paraId="0831417A" w14:textId="77777777" w:rsidR="009D5BCC" w:rsidRPr="009D5BCC" w:rsidRDefault="009D5BCC" w:rsidP="005F18B4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D5BCC">
              <w:rPr>
                <w:rFonts w:ascii="Times New Roman" w:eastAsia="Times New Roman" w:hAnsi="Times New Roman"/>
                <w:lang w:eastAsia="pl-PL"/>
              </w:rPr>
              <w:lastRenderedPageBreak/>
              <w:t>wykonywać samodzielnie i w zespole typowe zadania dla działalności zawodowej, związanej z kierunkiem studiów,  a także kierować pracą zespołu</w:t>
            </w:r>
          </w:p>
          <w:p w14:paraId="4B43E3C0" w14:textId="5DDD2715" w:rsidR="00E20174" w:rsidRPr="005F18B4" w:rsidRDefault="00E20174" w:rsidP="005F18B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947" w:type="dxa"/>
          </w:tcPr>
          <w:p w14:paraId="06850D74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BD73F6" w:rsidRPr="005F18B4" w14:paraId="099ADC53" w14:textId="77777777" w:rsidTr="00E81A7F">
        <w:tc>
          <w:tcPr>
            <w:tcW w:w="3113" w:type="dxa"/>
            <w:vAlign w:val="center"/>
          </w:tcPr>
          <w:p w14:paraId="7A1D1206" w14:textId="77777777" w:rsidR="00BD73F6" w:rsidRPr="00BD73F6" w:rsidRDefault="00BD73F6" w:rsidP="00BD73F6">
            <w:pPr>
              <w:spacing w:line="233" w:lineRule="auto"/>
              <w:ind w:right="69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BD7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BD73F6">
              <w:rPr>
                <w:rFonts w:ascii="Arial" w:eastAsia="Arial" w:hAnsi="Arial" w:cs="Arial"/>
                <w:sz w:val="20"/>
                <w:szCs w:val="20"/>
                <w:lang w:eastAsia="pl-PL"/>
              </w:rPr>
              <w:t>amodzielnie dokonać krytycznej analizy i oceny złożonych relacji pomiędzy aspektami prawnymi i pozaprawnymi w zakresie administracji publicznej oraz proponować rozwiązania w zakresie ich doskonalenia.</w:t>
            </w:r>
          </w:p>
          <w:p w14:paraId="2C530032" w14:textId="77777777" w:rsidR="00BD73F6" w:rsidRPr="009D5BCC" w:rsidRDefault="00BD73F6" w:rsidP="005F18B4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47" w:type="dxa"/>
          </w:tcPr>
          <w:p w14:paraId="073B50E4" w14:textId="77777777" w:rsidR="00BD73F6" w:rsidRPr="005F18B4" w:rsidRDefault="00BD73F6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BD73F6" w:rsidRPr="005F18B4" w14:paraId="6FF121AB" w14:textId="77777777" w:rsidTr="00E81A7F">
        <w:tc>
          <w:tcPr>
            <w:tcW w:w="3113" w:type="dxa"/>
            <w:vAlign w:val="center"/>
          </w:tcPr>
          <w:p w14:paraId="70C16618" w14:textId="77777777" w:rsidR="00BD73F6" w:rsidRPr="00BD73F6" w:rsidRDefault="00BD73F6" w:rsidP="00BD73F6">
            <w:pPr>
              <w:spacing w:line="233" w:lineRule="auto"/>
              <w:ind w:right="6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F6">
              <w:rPr>
                <w:rFonts w:ascii="Times New Roman" w:eastAsia="Times New Roman" w:hAnsi="Times New Roman"/>
                <w:sz w:val="20"/>
                <w:lang w:eastAsia="pl-PL"/>
              </w:rPr>
              <w:t>S</w:t>
            </w:r>
            <w:r w:rsidRPr="00BD7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amodzielnie tworzyć wypowiedzi w środowisku naukowym i otoczeniu praktycznym.</w:t>
            </w:r>
          </w:p>
          <w:p w14:paraId="0B1FA277" w14:textId="77777777" w:rsidR="00BD73F6" w:rsidRPr="009D5BCC" w:rsidRDefault="00BD73F6" w:rsidP="005F18B4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47" w:type="dxa"/>
          </w:tcPr>
          <w:p w14:paraId="57A855D1" w14:textId="77777777" w:rsidR="00BD73F6" w:rsidRPr="005F18B4" w:rsidRDefault="00BD73F6" w:rsidP="00E81A7F">
            <w:pPr>
              <w:rPr>
                <w:rFonts w:ascii="Times New Roman" w:hAnsi="Times New Roman"/>
                <w:b/>
              </w:rPr>
            </w:pPr>
          </w:p>
        </w:tc>
      </w:tr>
      <w:tr w:rsidR="009D5BCC" w:rsidRPr="005F18B4" w14:paraId="535A719F" w14:textId="77777777" w:rsidTr="00E81A7F">
        <w:tc>
          <w:tcPr>
            <w:tcW w:w="3113" w:type="dxa"/>
            <w:vAlign w:val="center"/>
          </w:tcPr>
          <w:p w14:paraId="383C8CFF" w14:textId="22833CD8" w:rsidR="009D5BCC" w:rsidRPr="009D5BCC" w:rsidRDefault="009D5BCC" w:rsidP="00BB4AF1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D5BCC">
              <w:rPr>
                <w:rFonts w:ascii="Times New Roman" w:eastAsia="Times New Roman" w:hAnsi="Times New Roman"/>
                <w:lang w:eastAsia="pl-PL"/>
              </w:rPr>
              <w:t xml:space="preserve"> komunikować się na tematy specjalistyczne </w:t>
            </w:r>
            <w:r w:rsidRPr="009D5BCC">
              <w:rPr>
                <w:rFonts w:ascii="Times New Roman" w:eastAsia="Times New Roman" w:hAnsi="Times New Roman"/>
                <w:lang w:eastAsia="pl-PL"/>
              </w:rPr>
              <w:br/>
              <w:t>z różnymi kręgami odbiorców, w tym</w:t>
            </w:r>
            <w:r w:rsidR="00BB4AF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D5BCC">
              <w:rPr>
                <w:rFonts w:ascii="Times New Roman" w:eastAsia="Times New Roman" w:hAnsi="Times New Roman"/>
                <w:lang w:eastAsia="pl-PL"/>
              </w:rPr>
              <w:t>także</w:t>
            </w:r>
            <w:r w:rsidR="00BB4AF1">
              <w:rPr>
                <w:rFonts w:ascii="Times New Roman" w:eastAsia="Times New Roman" w:hAnsi="Times New Roman"/>
                <w:lang w:eastAsia="pl-PL"/>
              </w:rPr>
              <w:t xml:space="preserve"> z wykorzystaniem</w:t>
            </w:r>
            <w:r w:rsidRPr="009D5BCC">
              <w:rPr>
                <w:rFonts w:ascii="Times New Roman" w:eastAsia="Times New Roman" w:hAnsi="Times New Roman"/>
                <w:lang w:eastAsia="pl-PL"/>
              </w:rPr>
              <w:t xml:space="preserve"> zaawansowanych technik, także środowisku wirtualnym, w warunkach gospodarki cyfrowej,   z udziałem współczesnych interesariuszy zewnętrznych,</w:t>
            </w:r>
          </w:p>
          <w:p w14:paraId="05F9DB65" w14:textId="77777777" w:rsidR="009D5BCC" w:rsidRPr="009D5BCC" w:rsidRDefault="009D5BCC" w:rsidP="00BB4AF1">
            <w:pPr>
              <w:suppressAutoHyphens/>
              <w:spacing w:after="5" w:line="248" w:lineRule="auto"/>
              <w:ind w:left="348" w:hanging="3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0F6AB1E2" w14:textId="77777777" w:rsidR="009D5BCC" w:rsidRPr="005F18B4" w:rsidRDefault="009D5BCC" w:rsidP="00BB4AF1">
            <w:pPr>
              <w:suppressAutoHyphens/>
              <w:spacing w:after="5" w:line="248" w:lineRule="auto"/>
              <w:ind w:left="348" w:hanging="3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47" w:type="dxa"/>
          </w:tcPr>
          <w:p w14:paraId="0B36E0CB" w14:textId="77777777" w:rsidR="009D5BCC" w:rsidRPr="005F18B4" w:rsidRDefault="009D5BCC" w:rsidP="00BB4AF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1CCBDE1C" w14:textId="77777777" w:rsidTr="00E81A7F">
        <w:tc>
          <w:tcPr>
            <w:tcW w:w="9060" w:type="dxa"/>
            <w:gridSpan w:val="2"/>
          </w:tcPr>
          <w:p w14:paraId="761B4DC5" w14:textId="5AB02D0E" w:rsidR="00E20174" w:rsidRPr="005F18B4" w:rsidRDefault="00E20174" w:rsidP="00BB4AF1">
            <w:pPr>
              <w:pStyle w:val="Akapitzlist"/>
              <w:jc w:val="both"/>
              <w:rPr>
                <w:sz w:val="20"/>
                <w:szCs w:val="20"/>
              </w:rPr>
            </w:pPr>
            <w:r w:rsidRPr="005F18B4">
              <w:rPr>
                <w:b/>
              </w:rPr>
              <w:t>KOMPETENCJI SPOŁECZNYCH</w:t>
            </w:r>
            <w:r w:rsidR="005F18B4" w:rsidRPr="005F18B4">
              <w:rPr>
                <w:b/>
              </w:rPr>
              <w:t xml:space="preserve"> student jest gotów do:</w:t>
            </w:r>
          </w:p>
          <w:p w14:paraId="10836BD1" w14:textId="77777777" w:rsidR="00E20174" w:rsidRPr="005F18B4" w:rsidRDefault="00E20174" w:rsidP="00BB4AF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3073D895" w14:textId="77777777" w:rsidTr="00E81A7F">
        <w:tc>
          <w:tcPr>
            <w:tcW w:w="3113" w:type="dxa"/>
            <w:vAlign w:val="center"/>
          </w:tcPr>
          <w:p w14:paraId="170A414E" w14:textId="77777777" w:rsidR="005F18B4" w:rsidRPr="005F18B4" w:rsidRDefault="005F18B4" w:rsidP="00BB4AF1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F18B4">
              <w:rPr>
                <w:rFonts w:ascii="Times New Roman" w:eastAsia="Times New Roman" w:hAnsi="Times New Roman"/>
                <w:lang w:eastAsia="pl-PL"/>
              </w:rPr>
              <w:t xml:space="preserve">samodzielnej,  krytycznej oceny posiadanej wiedzy, </w:t>
            </w:r>
            <w:r w:rsidRPr="005F18B4">
              <w:rPr>
                <w:rFonts w:ascii="Times New Roman" w:eastAsia="Times New Roman" w:hAnsi="Times New Roman"/>
                <w:lang w:eastAsia="pl-PL"/>
              </w:rPr>
              <w:br/>
              <w:t>a ponadto potrzeby stałego jej uzupełniania z różnych źródeł oraz uznawania wiedzy w procesie rozwiązywania problemów poznawczych                     i praktycznych, z zakresu administracyjnoprawnych, organizacyjnych i etycznych aspektów funkcjonowania administracji publicznej,</w:t>
            </w:r>
          </w:p>
          <w:p w14:paraId="54149FF4" w14:textId="3B845B37" w:rsidR="00E20174" w:rsidRPr="005F18B4" w:rsidRDefault="00E20174" w:rsidP="00BB4A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92DEE" w14:textId="6893F738" w:rsidR="00E20174" w:rsidRPr="00F230A0" w:rsidRDefault="00E20174" w:rsidP="00F230A0">
            <w:pPr>
              <w:spacing w:line="233" w:lineRule="auto"/>
              <w:ind w:right="6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0174" w:rsidRPr="005F18B4" w14:paraId="0003F956" w14:textId="77777777" w:rsidTr="00E81A7F">
        <w:tc>
          <w:tcPr>
            <w:tcW w:w="3113" w:type="dxa"/>
            <w:vAlign w:val="center"/>
          </w:tcPr>
          <w:p w14:paraId="2F479579" w14:textId="77777777" w:rsidR="005F18B4" w:rsidRPr="005F18B4" w:rsidRDefault="005F18B4" w:rsidP="00BB4AF1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F18B4">
              <w:rPr>
                <w:rFonts w:ascii="Times New Roman" w:eastAsia="Times New Roman" w:hAnsi="Times New Roman"/>
                <w:lang w:eastAsia="pl-PL"/>
              </w:rPr>
              <w:t xml:space="preserve">odpowiedzialnego pełnienia roli zawodowej, poprzez wypełnianie zobowiązań społecznych, inspirowania innych  do myślenia i działania w sposób kreatywny i innowacyjny oraz przestrzegania etyki zawodowej </w:t>
            </w:r>
            <w:r w:rsidRPr="005F18B4">
              <w:rPr>
                <w:rFonts w:ascii="Times New Roman" w:eastAsia="Times New Roman" w:hAnsi="Times New Roman"/>
                <w:lang w:eastAsia="pl-PL"/>
              </w:rPr>
              <w:br/>
            </w:r>
            <w:r w:rsidRPr="005F18B4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i podtrzymywania etosu zawodu związanego </w:t>
            </w:r>
            <w:r w:rsidRPr="005F18B4">
              <w:rPr>
                <w:rFonts w:ascii="Times New Roman" w:eastAsia="Times New Roman" w:hAnsi="Times New Roman"/>
                <w:lang w:eastAsia="pl-PL"/>
              </w:rPr>
              <w:br/>
              <w:t xml:space="preserve">z kierunkiem studiów, </w:t>
            </w:r>
          </w:p>
          <w:p w14:paraId="5FAC21A6" w14:textId="5DC325D5" w:rsidR="009D5BCC" w:rsidRPr="005F18B4" w:rsidRDefault="009D5BCC" w:rsidP="00BB4AF1">
            <w:pPr>
              <w:suppressAutoHyphens/>
              <w:ind w:left="345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7488CCA" w14:textId="52D5B48E" w:rsidR="00E20174" w:rsidRPr="005F18B4" w:rsidRDefault="00E20174" w:rsidP="00BB4A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7" w:type="dxa"/>
          </w:tcPr>
          <w:p w14:paraId="654E1838" w14:textId="77777777" w:rsidR="00E20174" w:rsidRPr="005F18B4" w:rsidRDefault="00E20174" w:rsidP="00BB4AF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230A0" w:rsidRPr="005F18B4" w14:paraId="725C25C9" w14:textId="77777777" w:rsidTr="00E81A7F">
        <w:tc>
          <w:tcPr>
            <w:tcW w:w="3113" w:type="dxa"/>
            <w:vAlign w:val="center"/>
          </w:tcPr>
          <w:p w14:paraId="0D01B447" w14:textId="77777777" w:rsidR="00F230A0" w:rsidRPr="00F230A0" w:rsidRDefault="00F230A0" w:rsidP="00F230A0">
            <w:pPr>
              <w:suppressAutoHyphens/>
              <w:spacing w:after="5" w:line="24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3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Zarządzania organizacją w sposób uwzględniający zmieniające się potrzeby społeczne, a także podejmowania inicjatyw na rzecz interesu publicznego.</w:t>
            </w:r>
          </w:p>
          <w:p w14:paraId="511A9B8C" w14:textId="77777777" w:rsidR="00F230A0" w:rsidRPr="005F18B4" w:rsidRDefault="00F230A0" w:rsidP="00BB4AF1">
            <w:pPr>
              <w:suppressAutoHyphens/>
              <w:spacing w:after="5" w:line="24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47" w:type="dxa"/>
          </w:tcPr>
          <w:p w14:paraId="04CE1DDC" w14:textId="77777777" w:rsidR="00F230A0" w:rsidRPr="005F18B4" w:rsidRDefault="00F230A0" w:rsidP="00BB4AF1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380F551" w14:textId="77777777" w:rsidR="00E20174" w:rsidRPr="005F18B4" w:rsidRDefault="00E20174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754FEA2F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15D7F8DD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1972E1D2" w14:textId="77777777" w:rsidR="008E59D7" w:rsidRPr="005F18B4" w:rsidRDefault="008E59D7" w:rsidP="00BB4AF1">
      <w:pPr>
        <w:spacing w:after="200" w:line="276" w:lineRule="auto"/>
        <w:jc w:val="both"/>
        <w:rPr>
          <w:rFonts w:ascii="Times New Roman" w:hAnsi="Times New Roman"/>
          <w:b/>
          <w:lang w:eastAsia="pl-PL"/>
        </w:rPr>
      </w:pPr>
    </w:p>
    <w:p w14:paraId="674DFD38" w14:textId="77777777" w:rsidR="008E59D7" w:rsidRPr="005F18B4" w:rsidRDefault="008E59D7" w:rsidP="00BB4AF1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……………………………………………..</w:t>
      </w:r>
    </w:p>
    <w:p w14:paraId="35F83592" w14:textId="77777777" w:rsidR="008E59D7" w:rsidRPr="005F18B4" w:rsidRDefault="008E59D7" w:rsidP="00BB4AF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5F18B4">
        <w:rPr>
          <w:rFonts w:ascii="Times New Roman" w:hAnsi="Times New Roman"/>
          <w:i/>
          <w:sz w:val="16"/>
          <w:szCs w:val="16"/>
          <w:lang w:eastAsia="pl-PL"/>
        </w:rPr>
        <w:t>(podpis studenta)</w:t>
      </w:r>
    </w:p>
    <w:p w14:paraId="0E2BEEEB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46796EC9" w14:textId="77777777" w:rsidR="008E59D7" w:rsidRPr="005F18B4" w:rsidRDefault="008E59D7" w:rsidP="00BB4AF1">
      <w:pPr>
        <w:spacing w:after="200" w:line="276" w:lineRule="auto"/>
        <w:jc w:val="both"/>
        <w:rPr>
          <w:rFonts w:ascii="Times New Roman" w:hAnsi="Times New Roman"/>
          <w:b/>
          <w:lang w:eastAsia="pl-PL"/>
        </w:rPr>
      </w:pPr>
    </w:p>
    <w:p w14:paraId="3B9BDE73" w14:textId="77777777" w:rsidR="008E59D7" w:rsidRPr="005F18B4" w:rsidRDefault="008E59D7" w:rsidP="00BB4AF1">
      <w:pPr>
        <w:jc w:val="both"/>
        <w:rPr>
          <w:rFonts w:ascii="Times New Roman" w:hAnsi="Times New Roman"/>
          <w:b/>
        </w:rPr>
      </w:pPr>
    </w:p>
    <w:p w14:paraId="65B1BBEA" w14:textId="77777777" w:rsidR="008E59D7" w:rsidRPr="005F18B4" w:rsidRDefault="008E59D7" w:rsidP="00BB4AF1">
      <w:pPr>
        <w:spacing w:after="0" w:line="360" w:lineRule="auto"/>
        <w:jc w:val="both"/>
        <w:rPr>
          <w:rFonts w:ascii="Times New Roman" w:hAnsi="Times New Roman"/>
          <w:b/>
        </w:rPr>
      </w:pPr>
      <w:r w:rsidRPr="005F18B4">
        <w:rPr>
          <w:rFonts w:ascii="Times New Roman" w:hAnsi="Times New Roman"/>
          <w:b/>
        </w:rPr>
        <w:br w:type="page"/>
      </w:r>
      <w:r w:rsidRPr="005F18B4">
        <w:rPr>
          <w:rFonts w:ascii="Times New Roman" w:hAnsi="Times New Roman"/>
          <w:b/>
        </w:rPr>
        <w:lastRenderedPageBreak/>
        <w:t>Opinia opiekuna praktyk z Uczelni:</w:t>
      </w:r>
    </w:p>
    <w:p w14:paraId="6E82ED8D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14:paraId="2FE0297E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osiągnął wszystkie wymagane efekty uczenia się: zaliczam całość praktyki zawodowej,</w:t>
      </w:r>
    </w:p>
    <w:p w14:paraId="45A49692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14:paraId="56314A09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osiągnął efekty uczenia się z obszaru:</w:t>
      </w:r>
    </w:p>
    <w:p w14:paraId="3BF223CC" w14:textId="2D9A9418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wiedzy* …………………………………………………………………………………...…………………</w:t>
      </w:r>
    </w:p>
    <w:p w14:paraId="53540B7F" w14:textId="18230D5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umiejętności* ……………………………………………………………………………………………………………</w:t>
      </w:r>
    </w:p>
    <w:p w14:paraId="5A49DE6D" w14:textId="1AC75F6A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kompetencji społecznych* ……………………………………………………………………………………………………………</w:t>
      </w:r>
    </w:p>
    <w:p w14:paraId="5EE6ECE3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14:paraId="5C1AB2E1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74D4998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  <w:i/>
        </w:rPr>
        <w:t>*  niepotrzebne skreślić</w:t>
      </w:r>
    </w:p>
    <w:p w14:paraId="3B0CF641" w14:textId="77777777" w:rsidR="008E59D7" w:rsidRPr="005F18B4" w:rsidRDefault="008E59D7" w:rsidP="008E59D7">
      <w:pPr>
        <w:rPr>
          <w:rFonts w:ascii="Times New Roman" w:hAnsi="Times New Roman"/>
        </w:rPr>
      </w:pPr>
    </w:p>
    <w:p w14:paraId="7B4FF1A1" w14:textId="77777777" w:rsidR="008E59D7" w:rsidRPr="005F18B4" w:rsidRDefault="008E59D7" w:rsidP="008E59D7">
      <w:pPr>
        <w:rPr>
          <w:rFonts w:ascii="Times New Roman" w:hAnsi="Times New Roman"/>
        </w:rPr>
      </w:pPr>
    </w:p>
    <w:p w14:paraId="44F59B68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 xml:space="preserve">Data:.....................................                                               ……………………………………..……………………     </w:t>
      </w:r>
    </w:p>
    <w:p w14:paraId="1D57D09B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F18B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i/>
          <w:sz w:val="16"/>
          <w:szCs w:val="16"/>
        </w:rPr>
        <w:t>(podpis opiekuna praktyk z Uczelni)</w:t>
      </w:r>
    </w:p>
    <w:p w14:paraId="4CEA8C65" w14:textId="77777777" w:rsidR="008E59D7" w:rsidRPr="005F18B4" w:rsidRDefault="008E59D7" w:rsidP="008E59D7">
      <w:pPr>
        <w:rPr>
          <w:rFonts w:ascii="Times New Roman" w:hAnsi="Times New Roman"/>
        </w:rPr>
      </w:pPr>
    </w:p>
    <w:p w14:paraId="5D18E079" w14:textId="77777777" w:rsidR="008E59D7" w:rsidRPr="005F18B4" w:rsidRDefault="008E59D7" w:rsidP="008E59D7">
      <w:pPr>
        <w:rPr>
          <w:rFonts w:ascii="Times New Roman" w:hAnsi="Times New Roman"/>
        </w:rPr>
      </w:pPr>
      <w:r w:rsidRPr="005F18B4">
        <w:rPr>
          <w:rFonts w:ascii="Times New Roman" w:hAnsi="Times New Roman"/>
          <w:b/>
        </w:rPr>
        <w:t>Decyzja dziekana:</w:t>
      </w:r>
    </w:p>
    <w:p w14:paraId="1E685D5F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14:paraId="24D2D011" w14:textId="77777777" w:rsidR="008E59D7" w:rsidRPr="005F18B4" w:rsidRDefault="008E59D7" w:rsidP="008E59D7">
      <w:pPr>
        <w:rPr>
          <w:rFonts w:ascii="Times New Roman" w:hAnsi="Times New Roman"/>
        </w:rPr>
      </w:pPr>
    </w:p>
    <w:p w14:paraId="4684EBC0" w14:textId="77777777" w:rsidR="008E59D7" w:rsidRPr="005F18B4" w:rsidRDefault="008E59D7" w:rsidP="008E59D7">
      <w:pPr>
        <w:rPr>
          <w:rFonts w:ascii="Times New Roman" w:hAnsi="Times New Roman"/>
        </w:rPr>
      </w:pPr>
    </w:p>
    <w:p w14:paraId="7454FAD7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 xml:space="preserve">Data:.....................................         </w:t>
      </w:r>
      <w:r w:rsidRPr="005F18B4">
        <w:rPr>
          <w:rFonts w:ascii="Times New Roman" w:hAnsi="Times New Roman"/>
        </w:rPr>
        <w:tab/>
      </w:r>
      <w:r w:rsidRPr="005F18B4">
        <w:rPr>
          <w:rFonts w:ascii="Times New Roman" w:hAnsi="Times New Roman"/>
        </w:rPr>
        <w:tab/>
      </w:r>
      <w:r w:rsidRPr="005F18B4">
        <w:rPr>
          <w:rFonts w:ascii="Times New Roman" w:hAnsi="Times New Roman"/>
        </w:rPr>
        <w:tab/>
        <w:t xml:space="preserve">             ……………………………………..…………...</w:t>
      </w:r>
    </w:p>
    <w:p w14:paraId="7B27FEFE" w14:textId="77777777" w:rsidR="008E59D7" w:rsidRPr="00412BAC" w:rsidRDefault="008E59D7" w:rsidP="008E59D7">
      <w:pPr>
        <w:spacing w:after="0" w:line="240" w:lineRule="auto"/>
        <w:ind w:left="5664" w:firstLine="708"/>
        <w:rPr>
          <w:i/>
          <w:sz w:val="16"/>
          <w:szCs w:val="16"/>
        </w:rPr>
      </w:pPr>
      <w:r w:rsidRPr="00412BAC">
        <w:rPr>
          <w:i/>
          <w:sz w:val="16"/>
          <w:szCs w:val="16"/>
        </w:rPr>
        <w:t xml:space="preserve">(podpis dziekana)            </w:t>
      </w:r>
    </w:p>
    <w:p w14:paraId="486E3DE6" w14:textId="77777777" w:rsidR="0020014F" w:rsidRDefault="008E59D7" w:rsidP="008E59D7">
      <w:r w:rsidRPr="00412BAC">
        <w:t xml:space="preserve">                          </w:t>
      </w:r>
      <w:r w:rsidRPr="00412BAC">
        <w:tab/>
        <w:t xml:space="preserve">             </w:t>
      </w:r>
      <w:r w:rsidRPr="00412BAC">
        <w:rPr>
          <w:i/>
        </w:rPr>
        <w:t xml:space="preserve">                                                                                                          </w:t>
      </w:r>
    </w:p>
    <w:sectPr w:rsidR="0020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3E"/>
    <w:rsid w:val="001F31A4"/>
    <w:rsid w:val="0020014F"/>
    <w:rsid w:val="002D119A"/>
    <w:rsid w:val="00312101"/>
    <w:rsid w:val="00363649"/>
    <w:rsid w:val="003A6F4C"/>
    <w:rsid w:val="004B5AF4"/>
    <w:rsid w:val="004E70A4"/>
    <w:rsid w:val="00564429"/>
    <w:rsid w:val="005E1441"/>
    <w:rsid w:val="005F18B4"/>
    <w:rsid w:val="00612C9C"/>
    <w:rsid w:val="00622276"/>
    <w:rsid w:val="00734E9D"/>
    <w:rsid w:val="007E1806"/>
    <w:rsid w:val="008B5C3E"/>
    <w:rsid w:val="008D0902"/>
    <w:rsid w:val="008E59D7"/>
    <w:rsid w:val="00902E8D"/>
    <w:rsid w:val="00953C4C"/>
    <w:rsid w:val="009D5BCC"/>
    <w:rsid w:val="00BB4AF1"/>
    <w:rsid w:val="00BD73F6"/>
    <w:rsid w:val="00C5762A"/>
    <w:rsid w:val="00D66081"/>
    <w:rsid w:val="00E20174"/>
    <w:rsid w:val="00E379A1"/>
    <w:rsid w:val="00F230A0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E35E"/>
  <w15:chartTrackingRefBased/>
  <w15:docId w15:val="{EB98E8C7-C555-4B04-B23D-EE84BBD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9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17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20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E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B5AF4"/>
    <w:rPr>
      <w:rFonts w:ascii="Tahoma" w:eastAsia="Tahoma" w:hAnsi="Tahoma" w:cs="Tahoma"/>
      <w:sz w:val="24"/>
      <w:szCs w:val="24"/>
    </w:rPr>
  </w:style>
  <w:style w:type="paragraph" w:customStyle="1" w:styleId="Inne0">
    <w:name w:val="Inne"/>
    <w:basedOn w:val="Normalny"/>
    <w:link w:val="Inne"/>
    <w:rsid w:val="004B5AF4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3</cp:revision>
  <dcterms:created xsi:type="dcterms:W3CDTF">2025-09-24T18:17:00Z</dcterms:created>
  <dcterms:modified xsi:type="dcterms:W3CDTF">2025-10-01T12:27:00Z</dcterms:modified>
</cp:coreProperties>
</file>