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AD50" w14:textId="5379CAE0" w:rsidR="00F61315" w:rsidRPr="00412BAC" w:rsidRDefault="00F61315" w:rsidP="00F61315">
      <w:pPr>
        <w:spacing w:after="0" w:line="360" w:lineRule="auto"/>
        <w:ind w:left="5664" w:firstLine="6"/>
        <w:rPr>
          <w:b/>
          <w:lang w:eastAsia="pl-PL"/>
        </w:rPr>
      </w:pPr>
      <w:r w:rsidRPr="00412BAC">
        <w:rPr>
          <w:b/>
          <w:lang w:eastAsia="pl-PL"/>
        </w:rPr>
        <w:t>Pan</w:t>
      </w:r>
      <w:r w:rsidR="00BA478D">
        <w:rPr>
          <w:b/>
          <w:lang w:eastAsia="pl-PL"/>
        </w:rPr>
        <w:t>i</w:t>
      </w:r>
    </w:p>
    <w:p w14:paraId="6D96C807" w14:textId="1082D111" w:rsidR="00F61315" w:rsidRPr="00871FE5" w:rsidRDefault="00F61315" w:rsidP="00F61315">
      <w:pPr>
        <w:spacing w:after="0" w:line="360" w:lineRule="auto"/>
        <w:ind w:left="5664" w:firstLine="6"/>
        <w:rPr>
          <w:b/>
          <w:color w:val="000000"/>
        </w:rPr>
      </w:pPr>
      <w:r w:rsidRPr="00871FE5">
        <w:rPr>
          <w:b/>
          <w:color w:val="000000"/>
        </w:rPr>
        <w:t xml:space="preserve">dr </w:t>
      </w:r>
      <w:r w:rsidR="00BA478D">
        <w:rPr>
          <w:b/>
          <w:color w:val="000000"/>
        </w:rPr>
        <w:t>Agnieszka Kos</w:t>
      </w:r>
    </w:p>
    <w:p w14:paraId="4C8498F2" w14:textId="77777777" w:rsidR="00F61315" w:rsidRPr="00871FE5" w:rsidRDefault="00F61315" w:rsidP="00F61315">
      <w:pPr>
        <w:spacing w:after="0" w:line="360" w:lineRule="auto"/>
        <w:ind w:left="5664" w:firstLine="6"/>
        <w:rPr>
          <w:b/>
          <w:lang w:eastAsia="pl-PL"/>
        </w:rPr>
      </w:pPr>
      <w:r w:rsidRPr="00871FE5">
        <w:rPr>
          <w:b/>
          <w:lang w:eastAsia="pl-PL"/>
        </w:rPr>
        <w:t xml:space="preserve">Dziekan </w:t>
      </w:r>
      <w:r w:rsidRPr="00871FE5">
        <w:rPr>
          <w:rFonts w:asciiTheme="minorHAnsi" w:hAnsiTheme="minorHAnsi" w:cstheme="minorHAnsi"/>
          <w:b/>
          <w:color w:val="000000"/>
        </w:rPr>
        <w:t>Wydziału</w:t>
      </w:r>
    </w:p>
    <w:p w14:paraId="15EC650B" w14:textId="77777777" w:rsidR="00F61315" w:rsidRPr="00871FE5" w:rsidRDefault="00F61315" w:rsidP="00F61315">
      <w:pPr>
        <w:pStyle w:val="NormalnyWeb"/>
        <w:spacing w:before="0" w:beforeAutospacing="0" w:after="0" w:afterAutospacing="0"/>
        <w:ind w:firstLine="567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71FE5">
        <w:rPr>
          <w:rFonts w:asciiTheme="minorHAnsi" w:hAnsiTheme="minorHAnsi" w:cstheme="minorHAnsi"/>
          <w:b/>
          <w:color w:val="000000"/>
          <w:sz w:val="22"/>
          <w:szCs w:val="22"/>
        </w:rPr>
        <w:t>Nauk Społecznych i Humanistycznych</w:t>
      </w:r>
    </w:p>
    <w:p w14:paraId="28ED0468" w14:textId="6DFE0694" w:rsidR="00F61315" w:rsidRDefault="00F61315" w:rsidP="00F61315">
      <w:pPr>
        <w:spacing w:after="0" w:line="240" w:lineRule="auto"/>
        <w:jc w:val="center"/>
        <w:rPr>
          <w:b/>
          <w:lang w:eastAsia="pl-PL"/>
        </w:rPr>
      </w:pPr>
    </w:p>
    <w:p w14:paraId="454F3C5A" w14:textId="0BCB1859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0971C509" w14:textId="6CA08E4F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668054B3" w14:textId="643E355C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4191FE90" w14:textId="18DFA29F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566E6C1A" w14:textId="65360014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63ADE8EA" w14:textId="21CD3732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58CB3900" w14:textId="0756ABEA" w:rsidR="00BA478D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230DED9A" w14:textId="77777777" w:rsidR="00BA478D" w:rsidRPr="00412BAC" w:rsidRDefault="00BA478D" w:rsidP="00F61315">
      <w:pPr>
        <w:spacing w:after="0" w:line="240" w:lineRule="auto"/>
        <w:jc w:val="center"/>
        <w:rPr>
          <w:b/>
          <w:lang w:eastAsia="pl-PL"/>
        </w:rPr>
      </w:pPr>
    </w:p>
    <w:p w14:paraId="27CEC01B" w14:textId="77777777" w:rsidR="00F61315" w:rsidRPr="00412BAC" w:rsidRDefault="00F61315" w:rsidP="00F61315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14:paraId="41AC99BC" w14:textId="77777777" w:rsidR="00F61315" w:rsidRPr="00412BAC" w:rsidRDefault="00F61315" w:rsidP="00F61315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Wydział: </w:t>
      </w:r>
      <w:r w:rsidRPr="000F18E3">
        <w:rPr>
          <w:color w:val="000000"/>
        </w:rPr>
        <w:t>Nauk Społecznych i Humanistycznych</w:t>
      </w:r>
    </w:p>
    <w:p w14:paraId="1592978B" w14:textId="77777777" w:rsidR="00F61315" w:rsidRPr="00412BAC" w:rsidRDefault="00F61315" w:rsidP="00F61315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Kierunek: </w:t>
      </w:r>
      <w:r>
        <w:rPr>
          <w:lang w:eastAsia="pl-PL"/>
        </w:rPr>
        <w:t>Prawo</w:t>
      </w:r>
    </w:p>
    <w:p w14:paraId="33CC6598" w14:textId="032643A7" w:rsidR="00F61315" w:rsidRPr="00412BAC" w:rsidRDefault="00F61315" w:rsidP="00F61315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Rok studiów: </w:t>
      </w:r>
      <w:r>
        <w:rPr>
          <w:lang w:eastAsia="pl-PL"/>
        </w:rPr>
        <w:t xml:space="preserve">V rok </w:t>
      </w:r>
      <w:r w:rsidR="00BA478D">
        <w:rPr>
          <w:lang w:eastAsia="pl-PL"/>
        </w:rPr>
        <w:t>IX</w:t>
      </w:r>
      <w:r>
        <w:rPr>
          <w:lang w:eastAsia="pl-PL"/>
        </w:rPr>
        <w:t xml:space="preserve"> semestr</w:t>
      </w:r>
    </w:p>
    <w:p w14:paraId="4362579A" w14:textId="77777777" w:rsidR="00F61315" w:rsidRPr="00412BAC" w:rsidRDefault="00F61315" w:rsidP="00F61315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</w:t>
      </w:r>
    </w:p>
    <w:p w14:paraId="2EC7918D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  <w:r>
        <w:rPr>
          <w:lang w:eastAsia="pl-PL"/>
        </w:rPr>
        <w:t xml:space="preserve">jednolite studia magisterskie </w:t>
      </w:r>
    </w:p>
    <w:p w14:paraId="3927A990" w14:textId="77777777" w:rsidR="00F61315" w:rsidRPr="00412BAC" w:rsidRDefault="00F61315" w:rsidP="00F61315">
      <w:pPr>
        <w:spacing w:after="0" w:line="240" w:lineRule="auto"/>
        <w:jc w:val="center"/>
        <w:rPr>
          <w:b/>
          <w:lang w:eastAsia="pl-PL"/>
        </w:rPr>
      </w:pPr>
    </w:p>
    <w:p w14:paraId="41A0BCE6" w14:textId="77777777" w:rsidR="00F61315" w:rsidRPr="00412BAC" w:rsidRDefault="00F61315" w:rsidP="00F61315">
      <w:pPr>
        <w:spacing w:after="0" w:line="240" w:lineRule="auto"/>
        <w:jc w:val="center"/>
        <w:rPr>
          <w:b/>
          <w:lang w:eastAsia="pl-PL"/>
        </w:rPr>
      </w:pPr>
      <w:r w:rsidRPr="00412BAC">
        <w:rPr>
          <w:b/>
          <w:lang w:eastAsia="pl-PL"/>
        </w:rPr>
        <w:t>Wniosek o zaliczenie praktyki zawodowej dla studentów aktywnych zawodowo</w:t>
      </w:r>
    </w:p>
    <w:p w14:paraId="4E7B9740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766647F7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4CE3C724" w14:textId="77777777" w:rsidR="00F61315" w:rsidRPr="00412BAC" w:rsidRDefault="00F61315" w:rsidP="00F61315">
      <w:pPr>
        <w:spacing w:after="0" w:line="360" w:lineRule="auto"/>
        <w:ind w:firstLine="708"/>
        <w:jc w:val="both"/>
        <w:rPr>
          <w:lang w:eastAsia="pl-PL"/>
        </w:rPr>
      </w:pPr>
      <w:r w:rsidRPr="00412BAC"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14:paraId="595B8605" w14:textId="77777777" w:rsidR="00F61315" w:rsidRPr="00412BAC" w:rsidRDefault="00F61315" w:rsidP="00F61315">
      <w:pPr>
        <w:spacing w:after="0" w:line="360" w:lineRule="auto"/>
        <w:jc w:val="both"/>
        <w:rPr>
          <w:lang w:eastAsia="pl-PL"/>
        </w:rPr>
      </w:pPr>
      <w:r w:rsidRPr="00412BAC"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14:paraId="273154C5" w14:textId="77777777" w:rsidR="00F61315" w:rsidRPr="00412BAC" w:rsidRDefault="00F61315" w:rsidP="00F61315">
      <w:pPr>
        <w:spacing w:after="0" w:line="360" w:lineRule="auto"/>
        <w:rPr>
          <w:lang w:eastAsia="pl-PL"/>
        </w:rPr>
      </w:pPr>
    </w:p>
    <w:p w14:paraId="2A8DD313" w14:textId="77777777" w:rsidR="00F61315" w:rsidRPr="00412BAC" w:rsidRDefault="00F61315" w:rsidP="00F61315">
      <w:pPr>
        <w:spacing w:after="0" w:line="240" w:lineRule="auto"/>
        <w:ind w:left="5664" w:firstLine="708"/>
        <w:rPr>
          <w:lang w:eastAsia="pl-PL"/>
        </w:rPr>
      </w:pPr>
      <w:r w:rsidRPr="00412BAC">
        <w:rPr>
          <w:lang w:eastAsia="pl-PL"/>
        </w:rPr>
        <w:t>……..……………………………</w:t>
      </w:r>
    </w:p>
    <w:p w14:paraId="1DE73AA6" w14:textId="77777777" w:rsidR="00F61315" w:rsidRPr="00412BAC" w:rsidRDefault="00F61315" w:rsidP="00F61315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 xml:space="preserve">      </w:t>
      </w:r>
      <w:r w:rsidRPr="00412BAC">
        <w:rPr>
          <w:lang w:eastAsia="pl-PL"/>
        </w:rPr>
        <w:tab/>
      </w:r>
      <w:r w:rsidRPr="00412BAC">
        <w:rPr>
          <w:i/>
          <w:lang w:eastAsia="pl-PL"/>
        </w:rPr>
        <w:t xml:space="preserve">        </w:t>
      </w:r>
      <w:r w:rsidRPr="00412BAC">
        <w:rPr>
          <w:i/>
          <w:sz w:val="16"/>
          <w:szCs w:val="16"/>
          <w:lang w:eastAsia="pl-PL"/>
        </w:rPr>
        <w:t>(podpis studenta)</w:t>
      </w:r>
    </w:p>
    <w:p w14:paraId="4AC1B55D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0457A06F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30B2682A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4752E2AF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51CF1BBB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  <w:r w:rsidRPr="00412BAC">
        <w:rPr>
          <w:b/>
          <w:lang w:eastAsia="pl-PL"/>
        </w:rPr>
        <w:t>W załączeniu:</w:t>
      </w:r>
    </w:p>
    <w:p w14:paraId="1167ABB4" w14:textId="77777777" w:rsidR="00F61315" w:rsidRPr="00412BAC" w:rsidRDefault="00F61315" w:rsidP="00F61315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Wykaz czynności zawodowych wykonywanych w ramach aktywności zawodowej </w:t>
      </w:r>
      <w:r w:rsidRPr="00412BAC">
        <w:rPr>
          <w:lang w:eastAsia="pl-PL"/>
        </w:rPr>
        <w:br/>
        <w:t>w kontekście osiągniętych efektów uczenia się</w:t>
      </w:r>
    </w:p>
    <w:p w14:paraId="5132D8E7" w14:textId="77777777" w:rsidR="00F61315" w:rsidRPr="00412BAC" w:rsidRDefault="00F61315" w:rsidP="00F61315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Sprawozdanie </w:t>
      </w:r>
    </w:p>
    <w:p w14:paraId="26B7FED2" w14:textId="77777777" w:rsidR="00F61315" w:rsidRPr="00412BAC" w:rsidRDefault="00F61315" w:rsidP="00F61315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Zaświadczenie o zatrudnieniu</w:t>
      </w:r>
    </w:p>
    <w:p w14:paraId="7BB77D27" w14:textId="77777777" w:rsidR="00F61315" w:rsidRPr="00412BAC" w:rsidRDefault="00F61315" w:rsidP="00F61315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Zakres obowiązków</w:t>
      </w:r>
    </w:p>
    <w:p w14:paraId="49492A38" w14:textId="77777777" w:rsidR="00F61315" w:rsidRPr="00412BAC" w:rsidRDefault="00F61315" w:rsidP="00F61315">
      <w:pPr>
        <w:spacing w:after="0" w:line="240" w:lineRule="auto"/>
        <w:rPr>
          <w:b/>
          <w:lang w:eastAsia="pl-PL"/>
        </w:rPr>
      </w:pPr>
    </w:p>
    <w:p w14:paraId="16E5734C" w14:textId="77777777" w:rsidR="00F61315" w:rsidRPr="00412BAC" w:rsidRDefault="00F61315" w:rsidP="00F61315">
      <w:pPr>
        <w:spacing w:after="0" w:line="240" w:lineRule="auto"/>
        <w:rPr>
          <w:sz w:val="16"/>
          <w:szCs w:val="16"/>
          <w:lang w:eastAsia="pl-PL"/>
        </w:rPr>
      </w:pPr>
    </w:p>
    <w:p w14:paraId="7B84F2FD" w14:textId="77777777" w:rsidR="00F61315" w:rsidRPr="00412BAC" w:rsidRDefault="00F61315" w:rsidP="00F61315">
      <w:pPr>
        <w:spacing w:after="0" w:line="240" w:lineRule="auto"/>
        <w:rPr>
          <w:sz w:val="16"/>
          <w:szCs w:val="16"/>
          <w:lang w:eastAsia="pl-PL"/>
        </w:rPr>
      </w:pPr>
    </w:p>
    <w:p w14:paraId="366ABF95" w14:textId="77777777" w:rsidR="00F61315" w:rsidRPr="00412BAC" w:rsidRDefault="00F61315" w:rsidP="00F61315">
      <w:pPr>
        <w:spacing w:after="0" w:line="240" w:lineRule="auto"/>
        <w:rPr>
          <w:sz w:val="16"/>
          <w:szCs w:val="16"/>
          <w:lang w:eastAsia="pl-PL"/>
        </w:rPr>
      </w:pPr>
    </w:p>
    <w:p w14:paraId="384491B8" w14:textId="77777777" w:rsidR="00F61315" w:rsidRPr="00412BAC" w:rsidRDefault="00F61315" w:rsidP="00F61315">
      <w:pPr>
        <w:spacing w:after="0" w:line="240" w:lineRule="auto"/>
        <w:rPr>
          <w:sz w:val="16"/>
          <w:szCs w:val="16"/>
          <w:lang w:eastAsia="pl-PL"/>
        </w:rPr>
      </w:pPr>
      <w:r w:rsidRPr="00412BAC">
        <w:rPr>
          <w:sz w:val="16"/>
          <w:szCs w:val="16"/>
          <w:lang w:eastAsia="pl-PL"/>
        </w:rPr>
        <w:t>*proszę podkreślić właściwe</w:t>
      </w:r>
    </w:p>
    <w:p w14:paraId="39970A79" w14:textId="77777777" w:rsidR="00F61315" w:rsidRDefault="00F61315" w:rsidP="00F61315"/>
    <w:p w14:paraId="72799A7F" w14:textId="77777777" w:rsidR="00F61315" w:rsidRPr="00644D52" w:rsidRDefault="00F61315" w:rsidP="00F61315">
      <w:pPr>
        <w:pStyle w:val="Standard"/>
        <w:pageBreakBefore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644D52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Wykaz czynności zawodowych wykonywanych w ramach aktywności zawodowej w kontekście osiągniętych efektów uczenia się</w:t>
      </w:r>
    </w:p>
    <w:p w14:paraId="3E28F279" w14:textId="77777777" w:rsidR="00F61315" w:rsidRPr="00644D52" w:rsidRDefault="00F61315" w:rsidP="00F61315">
      <w:pPr>
        <w:pStyle w:val="Standard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tbl>
      <w:tblPr>
        <w:tblW w:w="906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5948"/>
      </w:tblGrid>
      <w:tr w:rsidR="00F61315" w:rsidRPr="00DF027C" w14:paraId="01B6E057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B02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23E0A768" w14:textId="77777777" w:rsidR="00F61315" w:rsidRPr="00DF027C" w:rsidRDefault="00F61315" w:rsidP="0053264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027C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Efekty uczenia się</w:t>
            </w:r>
          </w:p>
          <w:p w14:paraId="7C8305C9" w14:textId="77777777" w:rsidR="00F61315" w:rsidRPr="00DF027C" w:rsidRDefault="00F61315" w:rsidP="0053264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027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Student, który ukończył II etap praktyki zawodowej: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FB63" w14:textId="77777777" w:rsidR="00F61315" w:rsidRPr="00DF027C" w:rsidRDefault="00F61315" w:rsidP="0053264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027C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Czynności wykonywane przez studenta </w:t>
            </w:r>
            <w:r w:rsidRPr="00DF02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027C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w ramach wykonywanej pracy w zakładzie pracy</w:t>
            </w:r>
          </w:p>
          <w:p w14:paraId="1A95D91D" w14:textId="77777777" w:rsidR="00F61315" w:rsidRPr="00DF027C" w:rsidRDefault="00F61315" w:rsidP="0053264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26CB1B0F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22ED" w14:textId="0711C63F" w:rsidR="00F61315" w:rsidRPr="00DF027C" w:rsidRDefault="00BA478D" w:rsidP="00532644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Posiada pogł</w:t>
            </w:r>
            <w:r w:rsidR="002433B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ę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biona wiedzę o roli człowieka jako t</w:t>
            </w:r>
            <w:r w:rsidR="002433B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wó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rcy kultury prawnej, zasadach i wymogach zachowania się w sądach, jednost</w:t>
            </w:r>
            <w:r w:rsidR="002433B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ach organizacyjnych administracji,</w:t>
            </w:r>
            <w:r w:rsidR="002433B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 innych jednostkach, ich strukturze organizacyjnej,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637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3A543DD6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4CD51D1F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0A01AC68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DE66" w14:textId="12779838" w:rsidR="00F61315" w:rsidRPr="00DF027C" w:rsidRDefault="00F61315" w:rsidP="00532644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027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2433B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Zna skutki niedochowania wymogi procedury sądowej, administracyjnej, egzekucyjnej, postepowania przed sądami polubownymi i ich wpływ na sytuację prawną i życiową klienta lub kontrahenta,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C1A0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5E51F768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098D3A49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100FABF3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9DC" w14:textId="40CF5D67" w:rsidR="00F61315" w:rsidRPr="00DF027C" w:rsidRDefault="002433B9" w:rsidP="00532644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Potrafi przygotować projekt umowy, ugody, opinii prawnej w sprawach klientów/kontrahentów kancelarii/instytucji,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C316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2D69E7B4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52EAAD85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20E329A4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3A95" w14:textId="6EA6BDB9" w:rsidR="00F61315" w:rsidRPr="00DF027C" w:rsidRDefault="002433B9" w:rsidP="00532644">
            <w:pPr>
              <w:pStyle w:val="Standard"/>
              <w:widowControl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Potrafi udzielić pomocy klientom/kontrahentom  w formułowaniu pism procesowych,</w:t>
            </w:r>
            <w:r w:rsidR="002B50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wypełnianiu formularzy, urzędowych dotyczących np. zwolnienia od kosztów sądowych, wniosków do KRS, zwolnienia hipoteki, ustanowienia pełnomocnika itp.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2D8A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6B47BE94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3A671D7D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4E4E71AC" w14:textId="77777777" w:rsidTr="00532644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B44" w14:textId="6C5F9927" w:rsidR="002433B9" w:rsidRPr="00DF027C" w:rsidRDefault="002433B9" w:rsidP="00532644">
            <w:pPr>
              <w:pStyle w:val="Standard"/>
              <w:widowControl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Potrafi samodzielnie ocenić i zinterpretować problem prawnym na podstawie akt sprawy, udzielić odpowiedzi na pytania klientów/kontrahentów o stanie prowadzonego postępowania, możliwych rozstrzygnięciach itp.: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6C82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362713F9" w14:textId="77777777" w:rsidTr="00532644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A109" w14:textId="6A280794" w:rsidR="00F61315" w:rsidRPr="00DF027C" w:rsidRDefault="002433B9" w:rsidP="00532644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Jest got</w:t>
            </w:r>
            <w:r w:rsidR="002B501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do odpowiedzialnego </w:t>
            </w:r>
            <w:r w:rsidR="002B501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pełnienia ról zawodowych w sferze prawa i przyjęcia odpowiedzialności osobistej i etycznej za podejmowane samodzielnie decyzje, ma świadomość społecznego </w:t>
            </w:r>
            <w:r w:rsidR="002B501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znaczenia podejmowanych przez prawnika decyzji, </w:t>
            </w:r>
          </w:p>
        </w:tc>
        <w:tc>
          <w:tcPr>
            <w:tcW w:w="5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B008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61315" w:rsidRPr="00DF027C" w14:paraId="1E3B8231" w14:textId="77777777" w:rsidTr="00532644"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14F8" w14:textId="28FBD483" w:rsidR="00F61315" w:rsidRPr="00DF027C" w:rsidRDefault="002B501D" w:rsidP="00532644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Jest gotów do rozwiązywania dylematów związanych z wykonywaniem zawodu prawniczego lub pracownika instytucji odpowiedzialnego za stosowanie i wykonywanie prawa;</w:t>
            </w:r>
          </w:p>
        </w:tc>
        <w:tc>
          <w:tcPr>
            <w:tcW w:w="5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3BF1" w14:textId="77777777" w:rsidR="00F61315" w:rsidRPr="00DF027C" w:rsidRDefault="00F61315" w:rsidP="00532644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6BFE4C2B" w14:textId="77777777" w:rsidR="00F61315" w:rsidRPr="00DF027C" w:rsidRDefault="00F61315" w:rsidP="00F61315">
      <w:pPr>
        <w:pStyle w:val="Standard"/>
        <w:widowControl w:val="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5BCFA92" w14:textId="77777777" w:rsidR="00F61315" w:rsidRPr="00DF027C" w:rsidRDefault="00F61315" w:rsidP="00F61315">
      <w:pPr>
        <w:pStyle w:val="Standard"/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E56AB7" w14:textId="77777777" w:rsidR="00F61315" w:rsidRPr="00DF027C" w:rsidRDefault="00F61315" w:rsidP="00F61315">
      <w:pPr>
        <w:pStyle w:val="Standard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  <w:r w:rsidRPr="00DF027C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="00A710A7">
        <w:rPr>
          <w:rFonts w:asciiTheme="minorHAnsi" w:hAnsiTheme="minorHAnsi" w:cstheme="minorHAnsi"/>
          <w:sz w:val="22"/>
          <w:szCs w:val="22"/>
          <w:lang w:eastAsia="pl-PL"/>
        </w:rPr>
        <w:t>….</w:t>
      </w:r>
      <w:r w:rsidRPr="00DF027C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</w:t>
      </w:r>
    </w:p>
    <w:p w14:paraId="353BA062" w14:textId="33D941FD" w:rsidR="00F61315" w:rsidRPr="00A710A7" w:rsidRDefault="00F61315" w:rsidP="00F61315">
      <w:pPr>
        <w:pStyle w:val="Standard"/>
        <w:ind w:left="5664" w:firstLine="708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A710A7">
        <w:rPr>
          <w:rFonts w:asciiTheme="minorHAnsi" w:hAnsiTheme="minorHAnsi" w:cstheme="minorHAnsi"/>
          <w:i/>
          <w:sz w:val="18"/>
          <w:szCs w:val="18"/>
          <w:lang w:eastAsia="pl-PL"/>
        </w:rPr>
        <w:t>(podpis)</w:t>
      </w:r>
    </w:p>
    <w:p w14:paraId="4B84A864" w14:textId="77777777" w:rsidR="00F61315" w:rsidRPr="00644D52" w:rsidRDefault="00F61315" w:rsidP="00F6131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3CE789" w14:textId="77777777" w:rsidR="00335C5A" w:rsidRDefault="00335C5A">
      <w:pPr>
        <w:rPr>
          <w:rFonts w:asciiTheme="minorHAnsi" w:hAnsiTheme="minorHAnsi" w:cstheme="minorHAnsi"/>
        </w:rPr>
      </w:pPr>
    </w:p>
    <w:p w14:paraId="2A8B3921" w14:textId="77777777" w:rsidR="00644D52" w:rsidRDefault="00644D52">
      <w:pPr>
        <w:rPr>
          <w:rFonts w:asciiTheme="minorHAnsi" w:hAnsiTheme="minorHAnsi" w:cstheme="minorHAnsi"/>
        </w:rPr>
      </w:pPr>
    </w:p>
    <w:p w14:paraId="3A1B6FF8" w14:textId="77777777" w:rsidR="00644D52" w:rsidRDefault="00644D52">
      <w:pPr>
        <w:rPr>
          <w:rFonts w:asciiTheme="minorHAnsi" w:hAnsiTheme="minorHAnsi" w:cstheme="minorHAnsi"/>
        </w:rPr>
      </w:pPr>
    </w:p>
    <w:p w14:paraId="49A353C9" w14:textId="77777777" w:rsidR="00644D52" w:rsidRDefault="00644D52">
      <w:pPr>
        <w:rPr>
          <w:rFonts w:asciiTheme="minorHAnsi" w:hAnsiTheme="minorHAnsi" w:cstheme="minorHAnsi"/>
        </w:rPr>
      </w:pPr>
    </w:p>
    <w:p w14:paraId="19D225EE" w14:textId="77777777" w:rsidR="00644D52" w:rsidRDefault="00644D52">
      <w:pPr>
        <w:rPr>
          <w:rFonts w:asciiTheme="minorHAnsi" w:hAnsiTheme="minorHAnsi" w:cstheme="minorHAnsi"/>
        </w:rPr>
      </w:pPr>
    </w:p>
    <w:p w14:paraId="2E05E21F" w14:textId="77777777" w:rsidR="00644D52" w:rsidRDefault="00644D52">
      <w:pPr>
        <w:rPr>
          <w:rFonts w:asciiTheme="minorHAnsi" w:hAnsiTheme="minorHAnsi" w:cstheme="minorHAnsi"/>
        </w:rPr>
      </w:pPr>
    </w:p>
    <w:p w14:paraId="32C07DC1" w14:textId="77777777" w:rsidR="00644D52" w:rsidRDefault="00644D52">
      <w:pPr>
        <w:rPr>
          <w:rFonts w:asciiTheme="minorHAnsi" w:hAnsiTheme="minorHAnsi" w:cstheme="minorHAnsi"/>
        </w:rPr>
      </w:pPr>
    </w:p>
    <w:p w14:paraId="1DA51B53" w14:textId="77777777" w:rsidR="00644D52" w:rsidRDefault="00644D52">
      <w:pPr>
        <w:rPr>
          <w:rFonts w:asciiTheme="minorHAnsi" w:hAnsiTheme="minorHAnsi" w:cstheme="minorHAnsi"/>
        </w:rPr>
      </w:pPr>
    </w:p>
    <w:p w14:paraId="6215FA32" w14:textId="77777777" w:rsidR="00644D52" w:rsidRDefault="00644D52">
      <w:pPr>
        <w:rPr>
          <w:rFonts w:asciiTheme="minorHAnsi" w:hAnsiTheme="minorHAnsi" w:cstheme="minorHAnsi"/>
        </w:rPr>
      </w:pPr>
    </w:p>
    <w:p w14:paraId="002C2F1A" w14:textId="77777777" w:rsidR="00644D52" w:rsidRDefault="00644D52">
      <w:pPr>
        <w:rPr>
          <w:rFonts w:asciiTheme="minorHAnsi" w:hAnsiTheme="minorHAnsi" w:cstheme="minorHAnsi"/>
        </w:rPr>
      </w:pPr>
    </w:p>
    <w:p w14:paraId="3A17B13E" w14:textId="77777777" w:rsidR="00644D52" w:rsidRDefault="00644D52">
      <w:pPr>
        <w:rPr>
          <w:rFonts w:asciiTheme="minorHAnsi" w:hAnsiTheme="minorHAnsi" w:cstheme="minorHAnsi"/>
        </w:rPr>
      </w:pPr>
    </w:p>
    <w:p w14:paraId="39F7653A" w14:textId="77777777" w:rsidR="00644D52" w:rsidRDefault="00644D52">
      <w:pPr>
        <w:rPr>
          <w:rFonts w:asciiTheme="minorHAnsi" w:hAnsiTheme="minorHAnsi" w:cstheme="minorHAnsi"/>
        </w:rPr>
      </w:pPr>
    </w:p>
    <w:p w14:paraId="62F331CB" w14:textId="77777777" w:rsidR="00644D52" w:rsidRDefault="00644D52">
      <w:pPr>
        <w:rPr>
          <w:rFonts w:asciiTheme="minorHAnsi" w:hAnsiTheme="minorHAnsi" w:cstheme="minorHAnsi"/>
        </w:rPr>
      </w:pPr>
    </w:p>
    <w:p w14:paraId="26CA1CC7" w14:textId="77777777" w:rsidR="00644D52" w:rsidRDefault="00644D52">
      <w:pPr>
        <w:rPr>
          <w:rFonts w:asciiTheme="minorHAnsi" w:hAnsiTheme="minorHAnsi" w:cstheme="minorHAnsi"/>
        </w:rPr>
      </w:pPr>
    </w:p>
    <w:p w14:paraId="32BEC494" w14:textId="77777777" w:rsidR="00644D52" w:rsidRDefault="00644D52">
      <w:pPr>
        <w:rPr>
          <w:rFonts w:asciiTheme="minorHAnsi" w:hAnsiTheme="minorHAnsi" w:cstheme="minorHAnsi"/>
        </w:rPr>
      </w:pPr>
    </w:p>
    <w:p w14:paraId="5B8823C7" w14:textId="77777777" w:rsidR="00644D52" w:rsidRDefault="00644D52">
      <w:pPr>
        <w:rPr>
          <w:rFonts w:asciiTheme="minorHAnsi" w:hAnsiTheme="minorHAnsi" w:cstheme="minorHAnsi"/>
        </w:rPr>
      </w:pPr>
    </w:p>
    <w:p w14:paraId="10D1641C" w14:textId="77777777" w:rsidR="00644D52" w:rsidRDefault="00644D52">
      <w:pPr>
        <w:rPr>
          <w:rFonts w:asciiTheme="minorHAnsi" w:hAnsiTheme="minorHAnsi" w:cstheme="minorHAnsi"/>
        </w:rPr>
      </w:pPr>
    </w:p>
    <w:p w14:paraId="4BFA3F57" w14:textId="77777777" w:rsidR="00644D52" w:rsidRDefault="00644D52">
      <w:pPr>
        <w:rPr>
          <w:rFonts w:asciiTheme="minorHAnsi" w:hAnsiTheme="minorHAnsi" w:cstheme="minorHAnsi"/>
        </w:rPr>
      </w:pPr>
    </w:p>
    <w:p w14:paraId="5A5CDD25" w14:textId="77777777" w:rsidR="00644D52" w:rsidRDefault="00644D52">
      <w:pPr>
        <w:rPr>
          <w:rFonts w:asciiTheme="minorHAnsi" w:hAnsiTheme="minorHAnsi" w:cstheme="minorHAnsi"/>
        </w:rPr>
      </w:pPr>
    </w:p>
    <w:p w14:paraId="379CCDE7" w14:textId="77777777" w:rsidR="00644D52" w:rsidRDefault="00644D52">
      <w:pPr>
        <w:rPr>
          <w:rFonts w:asciiTheme="minorHAnsi" w:hAnsiTheme="minorHAnsi" w:cstheme="minorHAnsi"/>
        </w:rPr>
      </w:pPr>
    </w:p>
    <w:p w14:paraId="1593DB41" w14:textId="77777777" w:rsidR="00644D52" w:rsidRDefault="00644D52">
      <w:pPr>
        <w:rPr>
          <w:rFonts w:asciiTheme="minorHAnsi" w:hAnsiTheme="minorHAnsi" w:cstheme="minorHAnsi"/>
        </w:rPr>
      </w:pPr>
    </w:p>
    <w:p w14:paraId="644F1943" w14:textId="77777777" w:rsidR="00F93A13" w:rsidRDefault="00F93A13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49891893" w14:textId="0DC95467" w:rsidR="00F93A13" w:rsidRDefault="00F93A13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1E0DD32F" w14:textId="77777777" w:rsidR="002B501D" w:rsidRPr="002E5A03" w:rsidRDefault="002B501D" w:rsidP="002B501D">
      <w:pPr>
        <w:spacing w:after="0" w:line="240" w:lineRule="auto"/>
        <w:ind w:left="4247" w:hanging="4247"/>
        <w:jc w:val="center"/>
      </w:pPr>
      <w:r w:rsidRPr="00244995">
        <w:rPr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b/>
          <w:bCs/>
          <w:sz w:val="28"/>
          <w:szCs w:val="28"/>
        </w:rPr>
        <w:t>Witelona</w:t>
      </w:r>
      <w:proofErr w:type="spellEnd"/>
    </w:p>
    <w:p w14:paraId="136B6926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244995">
        <w:rPr>
          <w:b/>
          <w:bCs/>
          <w:sz w:val="28"/>
          <w:szCs w:val="28"/>
        </w:rPr>
        <w:t>Uczelnia Państwowa</w:t>
      </w:r>
    </w:p>
    <w:p w14:paraId="1AAD9DB1" w14:textId="77777777" w:rsidR="002B501D" w:rsidRPr="00244995" w:rsidRDefault="002B501D" w:rsidP="002B501D">
      <w:pPr>
        <w:spacing w:after="0" w:line="240" w:lineRule="auto"/>
      </w:pPr>
    </w:p>
    <w:p w14:paraId="11873C56" w14:textId="77777777" w:rsidR="002B501D" w:rsidRPr="00244995" w:rsidRDefault="002B501D" w:rsidP="002B501D">
      <w:pPr>
        <w:spacing w:after="0" w:line="240" w:lineRule="auto"/>
      </w:pPr>
      <w:r w:rsidRPr="00244995">
        <w:tab/>
      </w:r>
      <w:r w:rsidRPr="00244995">
        <w:tab/>
      </w:r>
      <w:r w:rsidRPr="00244995">
        <w:tab/>
      </w:r>
      <w:r w:rsidRPr="00244995">
        <w:tab/>
      </w:r>
      <w:r w:rsidRPr="00244995">
        <w:tab/>
      </w:r>
    </w:p>
    <w:p w14:paraId="0C226917" w14:textId="77777777" w:rsidR="002B501D" w:rsidRPr="00244995" w:rsidRDefault="002B501D" w:rsidP="002B501D">
      <w:pPr>
        <w:spacing w:after="0" w:line="360" w:lineRule="auto"/>
        <w:jc w:val="center"/>
      </w:pPr>
      <w:r w:rsidRPr="00244995">
        <w:t xml:space="preserve">Wydział </w:t>
      </w:r>
    </w:p>
    <w:p w14:paraId="1F265386" w14:textId="77777777" w:rsidR="002B501D" w:rsidRPr="00244995" w:rsidRDefault="002B501D" w:rsidP="002B501D">
      <w:pPr>
        <w:spacing w:after="0" w:line="360" w:lineRule="auto"/>
        <w:jc w:val="center"/>
      </w:pPr>
      <w:r w:rsidRPr="00244995">
        <w:t>Kierunek</w:t>
      </w:r>
    </w:p>
    <w:p w14:paraId="1C5F100D" w14:textId="77777777" w:rsidR="002B501D" w:rsidRPr="00244995" w:rsidRDefault="002B501D" w:rsidP="002B501D">
      <w:pPr>
        <w:spacing w:after="0" w:line="360" w:lineRule="auto"/>
        <w:jc w:val="center"/>
      </w:pPr>
      <w:r w:rsidRPr="00244995">
        <w:t>Specjalność</w:t>
      </w:r>
    </w:p>
    <w:p w14:paraId="05F78A6F" w14:textId="77777777" w:rsidR="002B501D" w:rsidRPr="00244995" w:rsidRDefault="002B501D" w:rsidP="002B501D">
      <w:pPr>
        <w:spacing w:after="0" w:line="360" w:lineRule="auto"/>
        <w:jc w:val="center"/>
      </w:pPr>
      <w:r w:rsidRPr="00244995">
        <w:t>studia stacjonarne/niestacjonarne</w:t>
      </w:r>
    </w:p>
    <w:p w14:paraId="04867149" w14:textId="77777777" w:rsidR="002B501D" w:rsidRPr="00244995" w:rsidRDefault="002B501D" w:rsidP="002B501D">
      <w:pPr>
        <w:spacing w:after="0" w:line="360" w:lineRule="auto"/>
        <w:jc w:val="center"/>
      </w:pPr>
      <w:r w:rsidRPr="00244995">
        <w:t>pierwszego stopnia/drugiego stopnia/jednolite magisterskie</w:t>
      </w:r>
    </w:p>
    <w:p w14:paraId="34B4B066" w14:textId="77777777" w:rsidR="002B501D" w:rsidRPr="00244995" w:rsidRDefault="002B501D" w:rsidP="002B501D">
      <w:pPr>
        <w:spacing w:after="0" w:line="360" w:lineRule="auto"/>
        <w:ind w:firstLine="708"/>
        <w:jc w:val="center"/>
        <w:rPr>
          <w:b/>
          <w:bCs/>
        </w:rPr>
      </w:pPr>
    </w:p>
    <w:p w14:paraId="12DFF959" w14:textId="77777777" w:rsidR="002B501D" w:rsidRPr="00244995" w:rsidRDefault="002B501D" w:rsidP="002B501D">
      <w:pPr>
        <w:spacing w:after="0" w:line="240" w:lineRule="auto"/>
      </w:pPr>
    </w:p>
    <w:p w14:paraId="356D78F7" w14:textId="77777777" w:rsidR="002B501D" w:rsidRPr="00244995" w:rsidRDefault="002B501D" w:rsidP="002B501D">
      <w:pPr>
        <w:spacing w:after="0" w:line="240" w:lineRule="auto"/>
      </w:pPr>
    </w:p>
    <w:p w14:paraId="43C666F5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</w:rPr>
      </w:pPr>
    </w:p>
    <w:p w14:paraId="2D68ACEE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14:paraId="23BEFDD4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14:paraId="711C7FE9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14:paraId="6D63FBF0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14:paraId="2FC50E6A" w14:textId="77777777" w:rsidR="002B501D" w:rsidRPr="00244995" w:rsidRDefault="002B501D" w:rsidP="002B501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244995">
        <w:rPr>
          <w:b/>
          <w:bCs/>
          <w:sz w:val="28"/>
          <w:szCs w:val="28"/>
        </w:rPr>
        <w:t>SPRAWOZDANIE Z REALIZACJI PRAKTYKI ZAWODOWEJ</w:t>
      </w:r>
    </w:p>
    <w:p w14:paraId="35C6C576" w14:textId="77777777" w:rsidR="002B501D" w:rsidRPr="00244995" w:rsidRDefault="002B501D" w:rsidP="002B501D">
      <w:pPr>
        <w:spacing w:after="0" w:line="240" w:lineRule="auto"/>
      </w:pPr>
    </w:p>
    <w:p w14:paraId="25920840" w14:textId="77777777" w:rsidR="002B501D" w:rsidRPr="00244995" w:rsidRDefault="002B501D" w:rsidP="002B501D">
      <w:pPr>
        <w:spacing w:after="0" w:line="240" w:lineRule="auto"/>
      </w:pPr>
    </w:p>
    <w:p w14:paraId="6E53448E" w14:textId="77777777" w:rsidR="002B501D" w:rsidRPr="00244995" w:rsidRDefault="002B501D" w:rsidP="002B501D">
      <w:pPr>
        <w:spacing w:after="0" w:line="240" w:lineRule="auto"/>
        <w:jc w:val="center"/>
        <w:rPr>
          <w:b/>
          <w:bCs/>
        </w:rPr>
      </w:pPr>
    </w:p>
    <w:p w14:paraId="0B79FC77" w14:textId="77777777" w:rsidR="002B501D" w:rsidRPr="00244995" w:rsidRDefault="002B501D" w:rsidP="002B501D">
      <w:pPr>
        <w:spacing w:after="0" w:line="240" w:lineRule="auto"/>
      </w:pPr>
    </w:p>
    <w:p w14:paraId="61D724E4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15AF197F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971C85E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1D20B6EF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B16C12D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2FD805E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52323F49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CB2A2A5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1C167D98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25DCE831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26C46D94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58AC8F12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EF98A3D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6394B28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F052742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53BFCDD7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0489A29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C4EBD54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3C246AF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F1EA9DF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5667CB6B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6F3A801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2C8109ED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D66A196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1551E531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1D23949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8EC46A2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.............................................................................................................................</w:t>
      </w:r>
    </w:p>
    <w:p w14:paraId="1B5EC000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Imię i nazwisko studenta</w:t>
      </w:r>
    </w:p>
    <w:p w14:paraId="1CF86FE2" w14:textId="77777777" w:rsidR="002B501D" w:rsidRPr="00244995" w:rsidRDefault="002B501D" w:rsidP="002B501D">
      <w:pPr>
        <w:spacing w:after="0" w:line="240" w:lineRule="auto"/>
        <w:jc w:val="center"/>
      </w:pPr>
    </w:p>
    <w:p w14:paraId="01E8E734" w14:textId="77777777" w:rsidR="002B501D" w:rsidRPr="00244995" w:rsidRDefault="002B501D" w:rsidP="002B501D">
      <w:pPr>
        <w:spacing w:after="0" w:line="240" w:lineRule="auto"/>
        <w:jc w:val="center"/>
      </w:pPr>
    </w:p>
    <w:p w14:paraId="5EFA6EE9" w14:textId="77777777" w:rsidR="002B501D" w:rsidRPr="00244995" w:rsidRDefault="002B501D" w:rsidP="002B501D">
      <w:pPr>
        <w:spacing w:after="0" w:line="240" w:lineRule="auto"/>
        <w:jc w:val="center"/>
      </w:pPr>
    </w:p>
    <w:p w14:paraId="487DC341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.........................................................</w:t>
      </w:r>
    </w:p>
    <w:p w14:paraId="1BB86098" w14:textId="77777777" w:rsidR="002B501D" w:rsidRPr="00244995" w:rsidRDefault="002B501D" w:rsidP="002B501D">
      <w:pPr>
        <w:spacing w:after="0" w:line="240" w:lineRule="auto"/>
        <w:jc w:val="center"/>
      </w:pPr>
      <w:r w:rsidRPr="00244995">
        <w:t xml:space="preserve">Nr albumu                                 </w:t>
      </w:r>
    </w:p>
    <w:p w14:paraId="0B5E61BE" w14:textId="77777777" w:rsidR="002B501D" w:rsidRPr="00244995" w:rsidRDefault="002B501D" w:rsidP="002B501D">
      <w:pPr>
        <w:spacing w:after="0" w:line="240" w:lineRule="auto"/>
      </w:pPr>
    </w:p>
    <w:p w14:paraId="3ED8642E" w14:textId="77777777" w:rsidR="002B501D" w:rsidRPr="00244995" w:rsidRDefault="002B501D" w:rsidP="002B501D">
      <w:pPr>
        <w:spacing w:after="0" w:line="240" w:lineRule="auto"/>
      </w:pPr>
    </w:p>
    <w:p w14:paraId="0E880E5B" w14:textId="77777777" w:rsidR="002B501D" w:rsidRPr="00244995" w:rsidRDefault="002B501D" w:rsidP="002B501D">
      <w:pPr>
        <w:spacing w:after="0" w:line="240" w:lineRule="auto"/>
      </w:pPr>
    </w:p>
    <w:p w14:paraId="149B8424" w14:textId="77777777" w:rsidR="002B501D" w:rsidRPr="00244995" w:rsidRDefault="002B501D" w:rsidP="002B501D">
      <w:pPr>
        <w:spacing w:after="0" w:line="240" w:lineRule="auto"/>
        <w:jc w:val="center"/>
      </w:pPr>
    </w:p>
    <w:p w14:paraId="2D290CB5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…………………………………………..………………………………………..</w:t>
      </w:r>
    </w:p>
    <w:p w14:paraId="1AD93500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Miejsce realizacji  praktyki zawodowej</w:t>
      </w:r>
    </w:p>
    <w:p w14:paraId="19D31226" w14:textId="77777777" w:rsidR="002B501D" w:rsidRPr="00244995" w:rsidRDefault="002B501D" w:rsidP="002B501D">
      <w:pPr>
        <w:spacing w:after="0" w:line="240" w:lineRule="auto"/>
        <w:jc w:val="center"/>
      </w:pPr>
    </w:p>
    <w:p w14:paraId="516C0AC7" w14:textId="77777777" w:rsidR="002B501D" w:rsidRPr="00244995" w:rsidRDefault="002B501D" w:rsidP="002B501D">
      <w:pPr>
        <w:spacing w:after="0" w:line="240" w:lineRule="auto"/>
        <w:jc w:val="center"/>
      </w:pPr>
    </w:p>
    <w:p w14:paraId="38E65F5E" w14:textId="77777777" w:rsidR="002B501D" w:rsidRPr="00244995" w:rsidRDefault="002B501D" w:rsidP="002B501D">
      <w:pPr>
        <w:spacing w:after="0" w:line="240" w:lineRule="auto"/>
        <w:jc w:val="center"/>
      </w:pPr>
    </w:p>
    <w:p w14:paraId="78E56246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.......................................................................................</w:t>
      </w:r>
    </w:p>
    <w:p w14:paraId="12F8226D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Czas trwania praktyki zawodowej</w:t>
      </w:r>
    </w:p>
    <w:p w14:paraId="544D60F9" w14:textId="77777777" w:rsidR="002B501D" w:rsidRPr="00244995" w:rsidRDefault="002B501D" w:rsidP="002B501D">
      <w:pPr>
        <w:tabs>
          <w:tab w:val="left" w:pos="3960"/>
        </w:tabs>
        <w:spacing w:after="0" w:line="240" w:lineRule="auto"/>
        <w:jc w:val="center"/>
      </w:pPr>
    </w:p>
    <w:p w14:paraId="378E2532" w14:textId="77777777" w:rsidR="002B501D" w:rsidRPr="00244995" w:rsidRDefault="002B501D" w:rsidP="002B501D">
      <w:pPr>
        <w:tabs>
          <w:tab w:val="left" w:pos="3960"/>
        </w:tabs>
        <w:spacing w:after="0" w:line="240" w:lineRule="auto"/>
        <w:jc w:val="center"/>
      </w:pPr>
    </w:p>
    <w:p w14:paraId="6335C8DA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</w:p>
    <w:p w14:paraId="21673D4C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  <w:r w:rsidRPr="00244995">
        <w:t>………………………………………………………………………….</w:t>
      </w:r>
    </w:p>
    <w:p w14:paraId="10A747E2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  <w:r w:rsidRPr="00244995">
        <w:t>Rok studiów/semestr</w:t>
      </w:r>
    </w:p>
    <w:p w14:paraId="7C7D5036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</w:p>
    <w:p w14:paraId="6E7B20C6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</w:p>
    <w:p w14:paraId="04A54132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</w:p>
    <w:p w14:paraId="52C2D8FB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  <w:r w:rsidRPr="00244995">
        <w:t>..........................................</w:t>
      </w:r>
    </w:p>
    <w:p w14:paraId="180AE968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  <w:r w:rsidRPr="00244995">
        <w:t>Rok akademicki</w:t>
      </w:r>
    </w:p>
    <w:p w14:paraId="75A8F48C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DBAA0C8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2BB717A9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2A1383BD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49B1BF3A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4301FE8B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3E8EF89B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DE4318C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064D762B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64BB0CD6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76E856F0" w14:textId="77777777" w:rsidR="002B501D" w:rsidRPr="00244995" w:rsidRDefault="002B501D" w:rsidP="002B501D">
      <w:pPr>
        <w:tabs>
          <w:tab w:val="left" w:pos="3780"/>
          <w:tab w:val="left" w:pos="7200"/>
        </w:tabs>
        <w:spacing w:after="0" w:line="240" w:lineRule="auto"/>
        <w:jc w:val="both"/>
      </w:pPr>
    </w:p>
    <w:p w14:paraId="4A5C364A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  <w:r w:rsidRPr="00244995">
        <w:t xml:space="preserve">                                                                                                                          </w:t>
      </w:r>
    </w:p>
    <w:p w14:paraId="4E9B8D86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</w:p>
    <w:p w14:paraId="409122F3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</w:p>
    <w:p w14:paraId="1AF692E1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</w:p>
    <w:p w14:paraId="006D89F9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</w:p>
    <w:p w14:paraId="0552CCD5" w14:textId="77777777" w:rsidR="002B501D" w:rsidRPr="00244995" w:rsidRDefault="002B501D" w:rsidP="002B501D">
      <w:pPr>
        <w:tabs>
          <w:tab w:val="left" w:pos="2700"/>
        </w:tabs>
        <w:spacing w:after="0" w:line="240" w:lineRule="auto"/>
      </w:pPr>
    </w:p>
    <w:p w14:paraId="5488C3C5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</w:p>
    <w:p w14:paraId="1DCB5157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</w:p>
    <w:p w14:paraId="1BFC38FF" w14:textId="77777777" w:rsidR="002B501D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</w:p>
    <w:p w14:paraId="36233F91" w14:textId="77777777" w:rsidR="002B501D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</w:p>
    <w:p w14:paraId="014A689C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>Część I</w:t>
      </w:r>
    </w:p>
    <w:p w14:paraId="1E9BCE5D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>Informacje dotyczące zakładu pracy</w:t>
      </w:r>
    </w:p>
    <w:p w14:paraId="5A488746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i/>
        </w:rPr>
      </w:pPr>
      <w:r w:rsidRPr="00244995">
        <w:rPr>
          <w:i/>
        </w:rPr>
        <w:t>(według wymogów merytorycznych zawartych w Kierunkowym programie praktyk zawodowych)</w:t>
      </w:r>
    </w:p>
    <w:p w14:paraId="2B7A6455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</w:pPr>
    </w:p>
    <w:p w14:paraId="1167CF39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575FA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BE178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</w:rPr>
      </w:pPr>
    </w:p>
    <w:p w14:paraId="37D596C8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</w:rPr>
      </w:pPr>
    </w:p>
    <w:p w14:paraId="1806367F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>Część II</w:t>
      </w:r>
    </w:p>
    <w:p w14:paraId="416576AF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 xml:space="preserve">Opis i analiza prac wykonywanych podczas praktyki zawodowej </w:t>
      </w:r>
    </w:p>
    <w:p w14:paraId="6C86FB87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i/>
        </w:rPr>
      </w:pPr>
      <w:r w:rsidRPr="00244995">
        <w:rPr>
          <w:i/>
        </w:rPr>
        <w:t>(w odniesieniu do zakładanych efektów uczenia się)</w:t>
      </w:r>
    </w:p>
    <w:p w14:paraId="116C4FB9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i/>
        </w:rPr>
      </w:pPr>
    </w:p>
    <w:p w14:paraId="033B326B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wiedza</w:t>
      </w:r>
    </w:p>
    <w:p w14:paraId="1109EDEB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908F2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</w:p>
    <w:p w14:paraId="20D8FBB7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umiejętności</w:t>
      </w:r>
    </w:p>
    <w:p w14:paraId="3F3D601D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D2110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</w:p>
    <w:p w14:paraId="170A2534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kompetencje społeczne</w:t>
      </w:r>
    </w:p>
    <w:p w14:paraId="7B41ECD1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6FF38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9D366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</w:t>
      </w:r>
    </w:p>
    <w:p w14:paraId="03CFB18C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</w:p>
    <w:p w14:paraId="51DAF1E5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>Część III</w:t>
      </w:r>
    </w:p>
    <w:p w14:paraId="577EB435" w14:textId="77777777" w:rsidR="002B501D" w:rsidRPr="00244995" w:rsidRDefault="002B501D" w:rsidP="002B501D">
      <w:pPr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14:paraId="32D4432D" w14:textId="77777777" w:rsidR="002B501D" w:rsidRPr="00244995" w:rsidRDefault="002B501D" w:rsidP="002B501D">
      <w:pPr>
        <w:spacing w:after="0" w:line="240" w:lineRule="auto"/>
        <w:jc w:val="center"/>
      </w:pPr>
      <w:r w:rsidRPr="00244995">
        <w:t>(</w:t>
      </w:r>
      <w:r w:rsidRPr="00244995">
        <w:rPr>
          <w:i/>
        </w:rPr>
        <w:t>samoocena w odniesieniu do zakładanych efektów uczenia się</w:t>
      </w:r>
      <w:r w:rsidRPr="00244995">
        <w:t>)</w:t>
      </w:r>
    </w:p>
    <w:p w14:paraId="1421DABC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</w:p>
    <w:p w14:paraId="71D1196A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wiedza</w:t>
      </w:r>
    </w:p>
    <w:p w14:paraId="7DC8DD68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1DE2E02F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23BF393A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32ADA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FE3A8" w14:textId="77777777" w:rsidR="002B501D" w:rsidRPr="00244995" w:rsidRDefault="002B501D" w:rsidP="002B501D">
      <w:pPr>
        <w:spacing w:after="0" w:line="360" w:lineRule="auto"/>
      </w:pPr>
    </w:p>
    <w:p w14:paraId="391D849D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>Część IV</w:t>
      </w:r>
    </w:p>
    <w:p w14:paraId="3C755A0B" w14:textId="77777777" w:rsidR="002B501D" w:rsidRPr="00244995" w:rsidRDefault="002B501D" w:rsidP="002B501D">
      <w:pPr>
        <w:spacing w:after="0" w:line="360" w:lineRule="auto"/>
        <w:jc w:val="center"/>
        <w:rPr>
          <w:b/>
          <w:sz w:val="28"/>
          <w:szCs w:val="28"/>
        </w:rPr>
      </w:pPr>
      <w:r w:rsidRPr="00244995">
        <w:rPr>
          <w:b/>
          <w:sz w:val="28"/>
          <w:szCs w:val="28"/>
        </w:rPr>
        <w:t xml:space="preserve">Własne spostrzeżenia, uwagi i propozycje usprawnień </w:t>
      </w:r>
    </w:p>
    <w:p w14:paraId="7D0C3E1F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both"/>
      </w:pPr>
      <w:r w:rsidRPr="002449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B81B34" w14:textId="77777777" w:rsidR="002B501D" w:rsidRPr="00244995" w:rsidRDefault="002B501D" w:rsidP="002B501D">
      <w:pPr>
        <w:spacing w:after="0" w:line="360" w:lineRule="auto"/>
        <w:rPr>
          <w:b/>
          <w:sz w:val="28"/>
          <w:szCs w:val="28"/>
        </w:rPr>
      </w:pPr>
    </w:p>
    <w:p w14:paraId="06F8821F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</w:p>
    <w:p w14:paraId="06A485C7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</w:p>
    <w:p w14:paraId="70ACE4B4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</w:p>
    <w:p w14:paraId="33CEBD2F" w14:textId="77777777" w:rsidR="002B501D" w:rsidRPr="00244995" w:rsidRDefault="002B501D" w:rsidP="002B501D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</w:pPr>
      <w:r w:rsidRPr="00244995">
        <w:tab/>
      </w:r>
      <w:r w:rsidRPr="00244995">
        <w:tab/>
      </w:r>
      <w:r w:rsidRPr="00244995">
        <w:tab/>
      </w:r>
      <w:r w:rsidRPr="00244995">
        <w:tab/>
        <w:t>...........................................................................</w:t>
      </w:r>
    </w:p>
    <w:p w14:paraId="1D3C8E37" w14:textId="77777777" w:rsidR="002B501D" w:rsidRPr="00244995" w:rsidRDefault="002B501D" w:rsidP="002B501D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</w:rPr>
      </w:pPr>
      <w:r w:rsidRPr="00244995">
        <w:tab/>
      </w:r>
      <w:r w:rsidRPr="00244995">
        <w:tab/>
      </w:r>
      <w:r w:rsidRPr="00244995">
        <w:tab/>
      </w:r>
      <w:r w:rsidRPr="00244995">
        <w:tab/>
      </w:r>
      <w:r w:rsidRPr="00244995">
        <w:rPr>
          <w:i/>
          <w:sz w:val="16"/>
          <w:szCs w:val="16"/>
        </w:rPr>
        <w:t>(własnoręczny podpis studenta)</w:t>
      </w:r>
    </w:p>
    <w:p w14:paraId="37289B2A" w14:textId="77777777" w:rsidR="002B501D" w:rsidRPr="00244995" w:rsidRDefault="002B501D" w:rsidP="002B501D">
      <w:pPr>
        <w:spacing w:line="360" w:lineRule="auto"/>
        <w:rPr>
          <w:b/>
        </w:rPr>
      </w:pPr>
    </w:p>
    <w:p w14:paraId="2BD5632A" w14:textId="77777777" w:rsidR="002B501D" w:rsidRPr="00244995" w:rsidRDefault="002B501D" w:rsidP="002B501D">
      <w:pPr>
        <w:suppressAutoHyphens/>
        <w:spacing w:after="0" w:line="360" w:lineRule="auto"/>
        <w:rPr>
          <w:b/>
          <w:bCs/>
          <w:lang w:eastAsia="zh-CN"/>
        </w:rPr>
      </w:pPr>
    </w:p>
    <w:p w14:paraId="344A11FC" w14:textId="77777777" w:rsidR="002B501D" w:rsidRPr="00244995" w:rsidRDefault="002B501D" w:rsidP="002B501D">
      <w:pPr>
        <w:suppressAutoHyphens/>
        <w:spacing w:after="0" w:line="360" w:lineRule="auto"/>
        <w:rPr>
          <w:b/>
          <w:bCs/>
          <w:lang w:eastAsia="zh-CN"/>
        </w:rPr>
      </w:pPr>
    </w:p>
    <w:p w14:paraId="18A0AE37" w14:textId="77777777" w:rsidR="002B501D" w:rsidRPr="00244995" w:rsidRDefault="002B501D" w:rsidP="002B501D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14:paraId="67483A43" w14:textId="77777777" w:rsidR="002B501D" w:rsidRPr="00244995" w:rsidRDefault="002B501D" w:rsidP="002B501D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004B7" w14:textId="77777777" w:rsidR="002B501D" w:rsidRPr="00244995" w:rsidRDefault="002B501D" w:rsidP="002B501D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14:paraId="0AF1BB4C" w14:textId="77777777" w:rsidR="002B501D" w:rsidRPr="00244995" w:rsidRDefault="002B501D" w:rsidP="002B501D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14:paraId="76AB0BC7" w14:textId="77777777" w:rsidR="002B501D" w:rsidRPr="00244995" w:rsidRDefault="002B501D" w:rsidP="002B501D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14:paraId="1AEFC1D6" w14:textId="77777777" w:rsidR="002B501D" w:rsidRPr="00244995" w:rsidRDefault="002B501D" w:rsidP="002B501D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14:paraId="7AEC01FC" w14:textId="77777777" w:rsidR="002B501D" w:rsidRPr="00244995" w:rsidRDefault="002B501D" w:rsidP="002B501D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14:paraId="4B15192E" w14:textId="77777777" w:rsidR="002B501D" w:rsidRPr="00244995" w:rsidRDefault="002B501D" w:rsidP="002B501D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14:paraId="0373E4A3" w14:textId="77777777" w:rsidR="002B501D" w:rsidRPr="00244995" w:rsidRDefault="002B501D" w:rsidP="002B501D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14:paraId="1016FC69" w14:textId="77777777" w:rsidR="002B501D" w:rsidRPr="00244995" w:rsidRDefault="002B501D" w:rsidP="002B501D">
      <w:pPr>
        <w:spacing w:after="0" w:line="360" w:lineRule="auto"/>
        <w:jc w:val="center"/>
        <w:rPr>
          <w:b/>
          <w:sz w:val="28"/>
          <w:szCs w:val="28"/>
        </w:rPr>
      </w:pPr>
    </w:p>
    <w:p w14:paraId="5CDE0EA7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4DE4F396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63618FF1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30DBF136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00C1643C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162F0D71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26237202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38D9806B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0B206839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754AF851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582542AC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287B9515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2812FCE1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7B7C0AB1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60B32907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5439CDC7" w14:textId="77777777" w:rsidR="002B501D" w:rsidRPr="00244995" w:rsidRDefault="002B501D" w:rsidP="002B501D">
      <w:pPr>
        <w:jc w:val="right"/>
        <w:rPr>
          <w:sz w:val="20"/>
          <w:szCs w:val="20"/>
        </w:rPr>
      </w:pPr>
    </w:p>
    <w:p w14:paraId="48983C23" w14:textId="77777777" w:rsidR="002B501D" w:rsidRPr="00244995" w:rsidRDefault="002B501D" w:rsidP="002B501D">
      <w:pPr>
        <w:rPr>
          <w:sz w:val="20"/>
          <w:szCs w:val="20"/>
        </w:rPr>
      </w:pPr>
    </w:p>
    <w:p w14:paraId="1347D353" w14:textId="77777777" w:rsidR="002B501D" w:rsidRPr="00244995" w:rsidRDefault="002B501D" w:rsidP="002B501D">
      <w:pPr>
        <w:rPr>
          <w:sz w:val="20"/>
          <w:szCs w:val="20"/>
        </w:rPr>
      </w:pPr>
    </w:p>
    <w:p w14:paraId="4582CB01" w14:textId="77777777" w:rsidR="002B501D" w:rsidRPr="00244995" w:rsidRDefault="002B501D" w:rsidP="002B501D">
      <w:pPr>
        <w:rPr>
          <w:sz w:val="20"/>
          <w:szCs w:val="20"/>
        </w:rPr>
      </w:pPr>
    </w:p>
    <w:p w14:paraId="45B2B383" w14:textId="77777777" w:rsidR="002B501D" w:rsidRPr="00244995" w:rsidRDefault="002B501D" w:rsidP="002B501D">
      <w:pPr>
        <w:rPr>
          <w:sz w:val="20"/>
          <w:szCs w:val="20"/>
        </w:rPr>
      </w:pPr>
    </w:p>
    <w:p w14:paraId="739D93BC" w14:textId="77777777" w:rsidR="002B501D" w:rsidRDefault="002B501D" w:rsidP="002B501D"/>
    <w:p w14:paraId="7FB79FFF" w14:textId="4281FCC3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0FCA99E3" w14:textId="6A7E5328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0B49207E" w14:textId="0F703806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5F220523" w14:textId="372BEA14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ABFDD5B" w14:textId="1D9BA89A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779FECCA" w14:textId="4D4C0136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77D749F5" w14:textId="193D37F0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5C97B672" w14:textId="433F1F76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67A6C8DB" w14:textId="04747558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02C66725" w14:textId="106FB66F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8B67873" w14:textId="7B37A020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006EF5A" w14:textId="45190FC2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6D7E6AED" w14:textId="25D9040E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117D4D9A" w14:textId="0F16CF7C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792286E9" w14:textId="3C9E81B2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7E2569E" w14:textId="3121B3C8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74FAC4F6" w14:textId="5363123E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1ABFBE8D" w14:textId="48FDDB86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4DDB7547" w14:textId="772EF736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5FCECB53" w14:textId="1B5B20F9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120CA090" w14:textId="09787F52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6EB91972" w14:textId="4E120E25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5B5724A" w14:textId="3CEE5A59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1F0CDD87" w14:textId="4B9B4BAD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6DAE54F7" w14:textId="77777777" w:rsidR="002B501D" w:rsidRDefault="002B501D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2B809532" w14:textId="77777777" w:rsidR="00F93A13" w:rsidRDefault="00F93A13" w:rsidP="00644D52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lang w:eastAsia="pl-PL"/>
        </w:rPr>
      </w:pPr>
    </w:p>
    <w:p w14:paraId="7EE8782D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000000"/>
          <w:lang w:eastAsia="pl-PL"/>
        </w:rPr>
      </w:pPr>
      <w:r w:rsidRPr="006F39D4">
        <w:rPr>
          <w:rFonts w:eastAsia="Times New Roman" w:cs="Calibri"/>
          <w:b/>
          <w:color w:val="000000"/>
          <w:lang w:eastAsia="pl-PL"/>
        </w:rPr>
        <w:t>Opinia opiekuna praktyk z Uczelni:</w:t>
      </w:r>
    </w:p>
    <w:p w14:paraId="37574E75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2B69BEF0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1. Student osiągnął wszystkie wymagane efekty uczenia się: zaliczam całość praktyki zawodowej,</w:t>
      </w:r>
    </w:p>
    <w:p w14:paraId="12CECE43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2. Student nie osiągnął żadnego z wymaganych efektów uczenia się: student jest zobowiązany zrealizować całość praktyki zawodowej w wybranym zakładzie pracy; może/nie może* być to macierzysty zakład pracy studenta,</w:t>
      </w:r>
    </w:p>
    <w:p w14:paraId="22CBA859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3. Student osiągnął efekty uczenia się z obszaru:</w:t>
      </w:r>
    </w:p>
    <w:p w14:paraId="7A062729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wiedzy* …………………………………………………………………………………...………………………………………………….………</w:t>
      </w:r>
    </w:p>
    <w:p w14:paraId="59193F03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umiejętności* ………………………………………………………………………………………………………………………..……….……</w:t>
      </w:r>
    </w:p>
    <w:p w14:paraId="38933E51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kompetencji społecznych* ………………………………………………………………………………………………………………..…</w:t>
      </w:r>
    </w:p>
    <w:p w14:paraId="03CA764E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Zaliczam ………. godzin praktyki zawodowej i wyznaczam do realizacji praktyki zawodowej ……….………. godzin, aby osiągnąć wymagane efekty uczenia się z obszaru …………………………………….……………</w:t>
      </w:r>
      <w:r w:rsidR="00F93A13">
        <w:rPr>
          <w:rFonts w:eastAsia="Times New Roman" w:cs="Calibri"/>
          <w:color w:val="000000"/>
          <w:lang w:eastAsia="pl-PL"/>
        </w:rPr>
        <w:t>…..</w:t>
      </w:r>
      <w:r w:rsidRPr="006F39D4">
        <w:rPr>
          <w:rFonts w:eastAsia="Times New Roman" w:cs="Calibri"/>
          <w:color w:val="000000"/>
          <w:lang w:eastAsia="pl-PL"/>
        </w:rPr>
        <w:t>………</w:t>
      </w:r>
    </w:p>
    <w:p w14:paraId="09294FC1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* niepotrzebne skreślić</w:t>
      </w:r>
    </w:p>
    <w:p w14:paraId="10E5422F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Data:.....................................</w:t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  <w:t xml:space="preserve">    </w:t>
      </w:r>
      <w:r w:rsidRPr="006F39D4">
        <w:rPr>
          <w:rFonts w:eastAsia="Times New Roman" w:cs="Calibri"/>
          <w:color w:val="000000"/>
          <w:lang w:eastAsia="pl-PL"/>
        </w:rPr>
        <w:t xml:space="preserve"> ……………………………………..……………………</w:t>
      </w:r>
    </w:p>
    <w:p w14:paraId="4628B8DA" w14:textId="77777777" w:rsidR="00644D52" w:rsidRPr="006F39D4" w:rsidRDefault="00644D52" w:rsidP="00F93A13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6F39D4">
        <w:rPr>
          <w:rFonts w:eastAsia="Times New Roman" w:cs="Calibri"/>
          <w:color w:val="000000"/>
          <w:sz w:val="18"/>
          <w:szCs w:val="18"/>
          <w:lang w:eastAsia="pl-PL"/>
        </w:rPr>
        <w:t>(podpis opiekuna praktyk z Uczelni)</w:t>
      </w:r>
    </w:p>
    <w:p w14:paraId="23484A61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Decyzja dziekana:</w:t>
      </w:r>
    </w:p>
    <w:p w14:paraId="275A3425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4A8F3F2A" w14:textId="77777777" w:rsidR="00F93A13" w:rsidRDefault="00F93A13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4771249" w14:textId="77777777" w:rsidR="00F93A13" w:rsidRDefault="00F93A13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705672B" w14:textId="77777777" w:rsidR="00644D52" w:rsidRPr="006F39D4" w:rsidRDefault="00644D52" w:rsidP="00F93A13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6F39D4">
        <w:rPr>
          <w:rFonts w:eastAsia="Times New Roman" w:cs="Calibri"/>
          <w:color w:val="000000"/>
          <w:lang w:eastAsia="pl-PL"/>
        </w:rPr>
        <w:t xml:space="preserve">Data:..................................... </w:t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="00F93A13">
        <w:rPr>
          <w:rFonts w:eastAsia="Times New Roman" w:cs="Calibri"/>
          <w:color w:val="000000"/>
          <w:lang w:eastAsia="pl-PL"/>
        </w:rPr>
        <w:tab/>
      </w:r>
      <w:r w:rsidRPr="006F39D4">
        <w:rPr>
          <w:rFonts w:eastAsia="Times New Roman" w:cs="Calibri"/>
          <w:color w:val="000000"/>
          <w:lang w:eastAsia="pl-PL"/>
        </w:rPr>
        <w:t>……………………………………..…………...</w:t>
      </w:r>
    </w:p>
    <w:p w14:paraId="45539EC8" w14:textId="77777777" w:rsidR="00644D52" w:rsidRPr="006F39D4" w:rsidRDefault="00644D52" w:rsidP="00F93A13">
      <w:pPr>
        <w:spacing w:before="100" w:beforeAutospacing="1" w:after="100" w:afterAutospacing="1" w:line="240" w:lineRule="auto"/>
        <w:ind w:left="5664" w:firstLine="708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6F39D4">
        <w:rPr>
          <w:rFonts w:eastAsia="Times New Roman" w:cs="Calibri"/>
          <w:color w:val="000000"/>
          <w:sz w:val="18"/>
          <w:szCs w:val="18"/>
          <w:lang w:eastAsia="pl-PL"/>
        </w:rPr>
        <w:t>(podpis dziekana)</w:t>
      </w:r>
    </w:p>
    <w:p w14:paraId="33FF4768" w14:textId="77777777" w:rsidR="00644D52" w:rsidRPr="00644D52" w:rsidRDefault="00644D52">
      <w:pPr>
        <w:rPr>
          <w:rFonts w:asciiTheme="minorHAnsi" w:hAnsiTheme="minorHAnsi" w:cstheme="minorHAnsi"/>
        </w:rPr>
      </w:pPr>
    </w:p>
    <w:sectPr w:rsidR="00644D52" w:rsidRPr="0064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41"/>
    <w:rsid w:val="002433B9"/>
    <w:rsid w:val="002B501D"/>
    <w:rsid w:val="00335C5A"/>
    <w:rsid w:val="00644D52"/>
    <w:rsid w:val="00973E41"/>
    <w:rsid w:val="00A710A7"/>
    <w:rsid w:val="00AF2191"/>
    <w:rsid w:val="00BA478D"/>
    <w:rsid w:val="00DF027C"/>
    <w:rsid w:val="00F61315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FBD4"/>
  <w15:chartTrackingRefBased/>
  <w15:docId w15:val="{BB84E409-9096-4C5C-8D1D-8C7CBA1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3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1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F61315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2</cp:revision>
  <dcterms:created xsi:type="dcterms:W3CDTF">2025-10-17T12:52:00Z</dcterms:created>
  <dcterms:modified xsi:type="dcterms:W3CDTF">2025-10-17T12:52:00Z</dcterms:modified>
</cp:coreProperties>
</file>