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EEA7" w14:textId="77777777" w:rsidR="00AB54F8" w:rsidRPr="00412BAC" w:rsidRDefault="00AB54F8" w:rsidP="00AB54F8">
      <w:pPr>
        <w:spacing w:line="360" w:lineRule="auto"/>
        <w:ind w:left="5664" w:firstLine="709"/>
        <w:rPr>
          <w:b/>
        </w:rPr>
      </w:pPr>
      <w:bookmarkStart w:id="0" w:name="_Hlk191055515"/>
      <w:r>
        <w:rPr>
          <w:b/>
        </w:rPr>
        <w:t>Pani</w:t>
      </w:r>
    </w:p>
    <w:p w14:paraId="6A2F3430" w14:textId="77777777" w:rsidR="00AB54F8" w:rsidRPr="00412BAC" w:rsidRDefault="00AB54F8" w:rsidP="00AB54F8">
      <w:pPr>
        <w:spacing w:line="360" w:lineRule="auto"/>
        <w:ind w:left="5664" w:firstLine="709"/>
        <w:rPr>
          <w:b/>
        </w:rPr>
      </w:pPr>
      <w:r>
        <w:rPr>
          <w:b/>
        </w:rPr>
        <w:t xml:space="preserve">dr Małgorzata </w:t>
      </w:r>
      <w:proofErr w:type="spellStart"/>
      <w:r>
        <w:rPr>
          <w:b/>
        </w:rPr>
        <w:t>Buchla</w:t>
      </w:r>
      <w:proofErr w:type="spellEnd"/>
    </w:p>
    <w:p w14:paraId="2FF20622" w14:textId="77777777" w:rsidR="00AB54F8" w:rsidRPr="00412BAC" w:rsidRDefault="00AB54F8" w:rsidP="00AB54F8">
      <w:pPr>
        <w:spacing w:line="360" w:lineRule="auto"/>
        <w:ind w:left="5664" w:firstLine="709"/>
        <w:rPr>
          <w:b/>
        </w:rPr>
      </w:pPr>
      <w:r w:rsidRPr="00412BAC">
        <w:rPr>
          <w:b/>
        </w:rPr>
        <w:t xml:space="preserve">Dziekan </w:t>
      </w:r>
    </w:p>
    <w:p w14:paraId="72E20105" w14:textId="77777777" w:rsidR="00AB54F8" w:rsidRPr="00412BAC" w:rsidRDefault="00AB54F8" w:rsidP="00AB54F8">
      <w:pPr>
        <w:spacing w:line="360" w:lineRule="auto"/>
        <w:ind w:left="6372" w:firstLine="1"/>
        <w:rPr>
          <w:b/>
        </w:rPr>
      </w:pPr>
      <w:r>
        <w:rPr>
          <w:b/>
        </w:rPr>
        <w:t xml:space="preserve">Wydziału Nauk Społecznych </w:t>
      </w:r>
      <w:r>
        <w:rPr>
          <w:b/>
        </w:rPr>
        <w:br/>
        <w:t>i Humanistycznych</w:t>
      </w:r>
    </w:p>
    <w:bookmarkEnd w:id="0"/>
    <w:p w14:paraId="1231ED29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640C1F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931CD04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4692DE6E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studenta: …………………………………………………………………………………………………………………….</w:t>
      </w:r>
    </w:p>
    <w:p w14:paraId="0B6C02D9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Wydział Nauk Społecznych i Humanistycznych</w:t>
      </w:r>
    </w:p>
    <w:p w14:paraId="49B5ECFD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Kierunek Bezpieczeństwo wewnętrzne</w:t>
      </w:r>
    </w:p>
    <w:p w14:paraId="63517B8D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Rok studiów: 2</w:t>
      </w:r>
    </w:p>
    <w:p w14:paraId="47FDC1AA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studia stacjonarne</w:t>
      </w:r>
    </w:p>
    <w:p w14:paraId="6CFB70BF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pierwszego stopnia</w:t>
      </w:r>
    </w:p>
    <w:p w14:paraId="05212F00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514BDC8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7C196FE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8CA795A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Wniosek o zaliczenie praktyki zawodowej dla studentów aktywnych zawodowo</w:t>
      </w:r>
    </w:p>
    <w:p w14:paraId="5A9E1476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D83D77E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5EEFACE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Zwracam się z prośbą o zaliczenie praktyki zawodowej w ramach wykonywanych czynności zawodowych. Jestem zatrudniony/a w 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…………….……………………………………………………………</w:t>
      </w:r>
    </w:p>
    <w:p w14:paraId="7C187864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stanowisku 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……………………………………………………………………………………..……..</w:t>
      </w:r>
    </w:p>
    <w:p w14:paraId="51CF8013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20713A89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……..……………………………</w:t>
      </w:r>
    </w:p>
    <w:p w14:paraId="32DF673F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ind w:left="5664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 xml:space="preserve">        </w:t>
      </w:r>
      <w:r>
        <w:rPr>
          <w:i/>
          <w:color w:val="000000"/>
          <w:sz w:val="16"/>
          <w:szCs w:val="16"/>
        </w:rPr>
        <w:t>(podpis studenta)</w:t>
      </w:r>
    </w:p>
    <w:p w14:paraId="3F88AEAF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9A23E65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040AC30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C1AA540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424CBD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B86A2E3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723A917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E1AD442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64DE050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4A32BF7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załączeniu:</w:t>
      </w:r>
    </w:p>
    <w:p w14:paraId="72DA6078" w14:textId="77777777" w:rsidR="00D4414D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Wykaz czynności zawodowych wykonywanych w ramach aktywności zawodowej </w:t>
      </w:r>
      <w:r>
        <w:rPr>
          <w:color w:val="000000"/>
          <w:sz w:val="22"/>
          <w:szCs w:val="22"/>
        </w:rPr>
        <w:br/>
        <w:t>w kontekście osiągniętych efektów uczenia się</w:t>
      </w:r>
    </w:p>
    <w:p w14:paraId="3EB3CF35" w14:textId="77777777" w:rsidR="00D4414D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Sprawozdanie </w:t>
      </w:r>
    </w:p>
    <w:p w14:paraId="13210896" w14:textId="77777777" w:rsidR="00D4414D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Zaświadczenie o zatrudnieniu</w:t>
      </w:r>
    </w:p>
    <w:p w14:paraId="75531E48" w14:textId="77777777" w:rsidR="00D4414D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Zakres obowiązków</w:t>
      </w:r>
    </w:p>
    <w:p w14:paraId="10BDAE6A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7D8CE88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3780FD3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003D205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D9CBE6A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Wykaz czynności zawodowych wykonywanych w ramach aktywności zawodowej w kontekście osiągniętych efektów uczenia się</w:t>
      </w:r>
    </w:p>
    <w:p w14:paraId="1141D5FB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"/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46"/>
      </w:tblGrid>
      <w:tr w:rsidR="00D4414D" w14:paraId="6C1CB6E2" w14:textId="77777777">
        <w:tc>
          <w:tcPr>
            <w:tcW w:w="3114" w:type="dxa"/>
          </w:tcPr>
          <w:p w14:paraId="25BAC01F" w14:textId="77777777" w:rsidR="00D4414D" w:rsidRDefault="00D4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  <w:p w14:paraId="0869391C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Efekty uczenia się</w:t>
            </w:r>
          </w:p>
        </w:tc>
        <w:tc>
          <w:tcPr>
            <w:tcW w:w="5946" w:type="dxa"/>
            <w:vAlign w:val="center"/>
          </w:tcPr>
          <w:p w14:paraId="47C0A477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Czynności wykonywane przez studenta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w ramach wykonywanej pracy w zakładzie pracy</w:t>
            </w:r>
          </w:p>
          <w:p w14:paraId="44723309" w14:textId="77777777" w:rsidR="00D4414D" w:rsidRDefault="00D4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414D" w14:paraId="4ED98FA2" w14:textId="77777777">
        <w:tc>
          <w:tcPr>
            <w:tcW w:w="9060" w:type="dxa"/>
            <w:gridSpan w:val="2"/>
          </w:tcPr>
          <w:p w14:paraId="24A0FB68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wiedzy - zna i rozumie w zaawansowanym stopniu:</w:t>
            </w:r>
          </w:p>
        </w:tc>
      </w:tr>
      <w:tr w:rsidR="00D4414D" w14:paraId="01C7E428" w14:textId="77777777">
        <w:tc>
          <w:tcPr>
            <w:tcW w:w="3114" w:type="dxa"/>
          </w:tcPr>
          <w:p w14:paraId="0B68254D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specyfikę pracy środowiska zawodowego w którym odbywa praktykę</w:t>
            </w:r>
          </w:p>
        </w:tc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BC095" w14:textId="77777777" w:rsidR="00D4414D" w:rsidRDefault="00AB54F8">
            <w:pPr>
              <w:spacing w:before="240" w:after="240" w:line="259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Znam i posiadam wiedzę w zaawansowanym stopniu dotyczącą funkcjonowania (działania)</w:t>
            </w:r>
            <w:r>
              <w:rPr>
                <w:color w:val="FF0000"/>
                <w:sz w:val="22"/>
                <w:szCs w:val="22"/>
              </w:rPr>
              <w:t>…………………………</w:t>
            </w:r>
            <w:proofErr w:type="gramStart"/>
            <w:r>
              <w:rPr>
                <w:color w:val="FF0000"/>
                <w:sz w:val="22"/>
                <w:szCs w:val="22"/>
              </w:rPr>
              <w:t>…….</w:t>
            </w:r>
            <w:proofErr w:type="gramEnd"/>
          </w:p>
        </w:tc>
      </w:tr>
      <w:tr w:rsidR="00D4414D" w14:paraId="2459ADF6" w14:textId="77777777">
        <w:tc>
          <w:tcPr>
            <w:tcW w:w="3114" w:type="dxa"/>
          </w:tcPr>
          <w:p w14:paraId="6C8885B4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procedury, przepisy, obieg dokumentów organizacji (komórki) w którym odbywa praktykę</w:t>
            </w:r>
          </w:p>
        </w:tc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E4CEB" w14:textId="77777777" w:rsidR="00D4414D" w:rsidRDefault="00AB54F8">
            <w:pPr>
              <w:spacing w:before="240" w:after="240" w:line="259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Znam i posiadam wiedzę w zaawansowanym stopniu dotyczącą procedury, przepisów, obiegu dokumentów w </w:t>
            </w:r>
            <w:r>
              <w:rPr>
                <w:color w:val="FF0000"/>
                <w:sz w:val="22"/>
                <w:szCs w:val="22"/>
              </w:rPr>
              <w:t>………</w:t>
            </w:r>
            <w:proofErr w:type="gramStart"/>
            <w:r>
              <w:rPr>
                <w:color w:val="FF0000"/>
                <w:sz w:val="22"/>
                <w:szCs w:val="22"/>
              </w:rPr>
              <w:t>…….</w:t>
            </w:r>
            <w:proofErr w:type="gramEnd"/>
          </w:p>
        </w:tc>
      </w:tr>
      <w:tr w:rsidR="00D4414D" w14:paraId="07BCEFB0" w14:textId="77777777">
        <w:tc>
          <w:tcPr>
            <w:tcW w:w="3114" w:type="dxa"/>
          </w:tcPr>
          <w:p w14:paraId="1F738100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zasady funkcjonowania wybranych działów zakładu (instytucji), w którym odbywa praktykę zawodową</w:t>
            </w:r>
          </w:p>
        </w:tc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88D2E" w14:textId="77777777" w:rsidR="00D4414D" w:rsidRDefault="00AB54F8">
            <w:pPr>
              <w:spacing w:before="240" w:after="24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Znam i posiadam wiedzę w zaawansowanym stopniu dotyczącą zasady funkcjonowania </w:t>
            </w:r>
            <w:r>
              <w:rPr>
                <w:color w:val="FF0000"/>
                <w:sz w:val="22"/>
                <w:szCs w:val="22"/>
              </w:rPr>
              <w:t>……………</w:t>
            </w:r>
            <w:r>
              <w:rPr>
                <w:color w:val="00B0F0"/>
                <w:sz w:val="22"/>
                <w:szCs w:val="22"/>
              </w:rPr>
              <w:t xml:space="preserve"> (wpisać pododdział/ wydział/komórkę) </w:t>
            </w:r>
            <w:r>
              <w:rPr>
                <w:sz w:val="22"/>
                <w:szCs w:val="22"/>
              </w:rPr>
              <w:t>w którym jestem zatrudniony</w:t>
            </w:r>
          </w:p>
        </w:tc>
      </w:tr>
      <w:tr w:rsidR="00D4414D" w14:paraId="24479510" w14:textId="77777777">
        <w:tc>
          <w:tcPr>
            <w:tcW w:w="9060" w:type="dxa"/>
            <w:gridSpan w:val="2"/>
          </w:tcPr>
          <w:p w14:paraId="7643DB79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1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umiejętności - potrafi:</w:t>
            </w:r>
          </w:p>
        </w:tc>
      </w:tr>
      <w:tr w:rsidR="00D4414D" w14:paraId="29FD3D5D" w14:textId="77777777">
        <w:tc>
          <w:tcPr>
            <w:tcW w:w="3114" w:type="dxa"/>
          </w:tcPr>
          <w:p w14:paraId="692E5410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wykonywać obowiązki na stanowisku typowym dla kierunku bezpieczeństwo wewnętrzne</w:t>
            </w:r>
          </w:p>
        </w:tc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BCE11" w14:textId="77777777" w:rsidR="00D4414D" w:rsidRDefault="00AB54F8">
            <w:pPr>
              <w:spacing w:before="240" w:after="240" w:line="259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Potrafię wykonywać obowiązki na stanowisku </w:t>
            </w:r>
            <w:r>
              <w:rPr>
                <w:color w:val="FF0000"/>
                <w:sz w:val="22"/>
                <w:szCs w:val="22"/>
              </w:rPr>
              <w:t>…………</w:t>
            </w:r>
            <w:proofErr w:type="gramStart"/>
            <w:r>
              <w:rPr>
                <w:color w:val="FF0000"/>
                <w:sz w:val="22"/>
                <w:szCs w:val="22"/>
              </w:rPr>
              <w:t>…….</w:t>
            </w:r>
            <w:proofErr w:type="gramEnd"/>
          </w:p>
        </w:tc>
      </w:tr>
      <w:tr w:rsidR="00D4414D" w14:paraId="61AC2B67" w14:textId="77777777">
        <w:tc>
          <w:tcPr>
            <w:tcW w:w="3114" w:type="dxa"/>
          </w:tcPr>
          <w:p w14:paraId="7327F4CB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przestrzegać zasad postępowania, gwarantujących właściwą jakość działań zawodowych oraz bezpieczeństwo w miejscu pracy</w:t>
            </w:r>
          </w:p>
        </w:tc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7120B" w14:textId="77777777" w:rsidR="00D4414D" w:rsidRDefault="00AB54F8">
            <w:pPr>
              <w:spacing w:before="240" w:after="240" w:line="259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Potrafię przestrzegać zasady postępowania, gwarantujące właściwą jakość działań oraz bezpieczeństwo w pracy na stanowisku </w:t>
            </w:r>
            <w:r>
              <w:rPr>
                <w:color w:val="FF0000"/>
                <w:sz w:val="22"/>
                <w:szCs w:val="22"/>
              </w:rPr>
              <w:t>……………………………</w:t>
            </w:r>
          </w:p>
        </w:tc>
      </w:tr>
      <w:tr w:rsidR="00D4414D" w14:paraId="0F26F79F" w14:textId="77777777">
        <w:tc>
          <w:tcPr>
            <w:tcW w:w="3114" w:type="dxa"/>
          </w:tcPr>
          <w:p w14:paraId="2509EE7A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współdziałać w zespole utrzymując właściwe relacje z pracownikami danej organizacji (komórki) w której odbywa praktykę zawodową</w:t>
            </w:r>
          </w:p>
        </w:tc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E92EB" w14:textId="77777777" w:rsidR="00D4414D" w:rsidRDefault="00AB54F8">
            <w:pPr>
              <w:spacing w:before="240" w:after="240" w:line="259" w:lineRule="auto"/>
              <w:rPr>
                <w:color w:val="00B0F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Potrafię współdziałać w zespole oraz utrzymywać właściwe relacje z innymi osobami w </w:t>
            </w:r>
            <w:r>
              <w:rPr>
                <w:color w:val="FF0000"/>
                <w:sz w:val="22"/>
                <w:szCs w:val="22"/>
              </w:rPr>
              <w:t xml:space="preserve">………. </w:t>
            </w:r>
            <w:r>
              <w:rPr>
                <w:color w:val="00B0F0"/>
                <w:sz w:val="22"/>
                <w:szCs w:val="22"/>
              </w:rPr>
              <w:t>komórce / dziale/ zakładzie pracy</w:t>
            </w:r>
          </w:p>
        </w:tc>
      </w:tr>
      <w:tr w:rsidR="00D4414D" w14:paraId="061C2358" w14:textId="77777777">
        <w:tc>
          <w:tcPr>
            <w:tcW w:w="3114" w:type="dxa"/>
          </w:tcPr>
          <w:p w14:paraId="64F655B8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oparciu o kontakty z pracownikami przedsiębiorstwa (instytucji) podnosić swoje kompetencje zawodowe (praktyczne umiejętności oraz wiedzę)</w:t>
            </w:r>
          </w:p>
        </w:tc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34E35" w14:textId="77777777" w:rsidR="00D4414D" w:rsidRDefault="00AB54F8">
            <w:pPr>
              <w:spacing w:before="240" w:after="240" w:line="259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Potrafię podnosić swoje kompetencje zawodowe (praktyczne umiejętności oraz wiedzę) na stanowisku, wykorzystując doświadczenie innych </w:t>
            </w:r>
            <w:r>
              <w:rPr>
                <w:color w:val="FF0000"/>
                <w:sz w:val="22"/>
                <w:szCs w:val="22"/>
              </w:rPr>
              <w:t>…………………………………</w:t>
            </w:r>
          </w:p>
        </w:tc>
      </w:tr>
      <w:tr w:rsidR="00D4414D" w14:paraId="384E0727" w14:textId="77777777">
        <w:tc>
          <w:tcPr>
            <w:tcW w:w="3114" w:type="dxa"/>
          </w:tcPr>
          <w:p w14:paraId="0084A384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rozwiązać praktyczne zadania na stanowisku typowym dla kierunku bezpieczeństwo wewnętrzne</w:t>
            </w:r>
          </w:p>
        </w:tc>
        <w:tc>
          <w:tcPr>
            <w:tcW w:w="5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1A96F" w14:textId="77777777" w:rsidR="00D4414D" w:rsidRDefault="00AB54F8">
            <w:pPr>
              <w:spacing w:before="240" w:after="240" w:line="259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Potrafię rozwiązywać   zadania na stanowisku </w:t>
            </w:r>
            <w:r>
              <w:rPr>
                <w:color w:val="FF0000"/>
                <w:sz w:val="22"/>
                <w:szCs w:val="22"/>
              </w:rPr>
              <w:t>…………………………………………</w:t>
            </w:r>
          </w:p>
        </w:tc>
      </w:tr>
      <w:tr w:rsidR="00D4414D" w14:paraId="41BABB80" w14:textId="77777777">
        <w:tc>
          <w:tcPr>
            <w:tcW w:w="9060" w:type="dxa"/>
            <w:gridSpan w:val="2"/>
          </w:tcPr>
          <w:p w14:paraId="247543E7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kompetencji społecznych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jest gotów do:</w:t>
            </w:r>
          </w:p>
        </w:tc>
      </w:tr>
      <w:tr w:rsidR="00D4414D" w14:paraId="34CEF340" w14:textId="77777777">
        <w:tc>
          <w:tcPr>
            <w:tcW w:w="3114" w:type="dxa"/>
          </w:tcPr>
          <w:p w14:paraId="33B7FB63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zasięgania opinii ekspertów w przypadku problemów z samodzielnym rozwiązaniem problemu i uwzględnienia otrzymanych informacji</w:t>
            </w:r>
          </w:p>
        </w:tc>
        <w:tc>
          <w:tcPr>
            <w:tcW w:w="5946" w:type="dxa"/>
          </w:tcPr>
          <w:p w14:paraId="3433CF4B" w14:textId="77777777" w:rsidR="00D4414D" w:rsidRDefault="00AB54F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Zasięgam  opinię</w:t>
            </w:r>
            <w:proofErr w:type="gramEnd"/>
            <w:r>
              <w:rPr>
                <w:sz w:val="22"/>
                <w:szCs w:val="22"/>
              </w:rPr>
              <w:t xml:space="preserve">  ekspertów w przypadku problemów z samodzielnym rozwiązaniem problemu i uwzględnienia otrzymanych informacji</w:t>
            </w:r>
          </w:p>
          <w:p w14:paraId="42A45147" w14:textId="77777777" w:rsidR="00D4414D" w:rsidRDefault="00D4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D4414D" w14:paraId="7C546815" w14:textId="77777777">
        <w:tc>
          <w:tcPr>
            <w:tcW w:w="3114" w:type="dxa"/>
          </w:tcPr>
          <w:p w14:paraId="0256ABA8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odpowiedzialnego wykonywania zawodu w poszanowaniu jego misji, tradycji i dorobku, umożliwiającej jego właściwe wykonywanie</w:t>
            </w:r>
          </w:p>
        </w:tc>
        <w:tc>
          <w:tcPr>
            <w:tcW w:w="5946" w:type="dxa"/>
          </w:tcPr>
          <w:p w14:paraId="5203F17F" w14:textId="77777777" w:rsidR="00D4414D" w:rsidRDefault="00AB54F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OdpowiedzialnIe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wykonuję  zawód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……………………………..…………. </w:t>
            </w:r>
            <w:r>
              <w:rPr>
                <w:sz w:val="22"/>
                <w:szCs w:val="22"/>
              </w:rPr>
              <w:t>w poszanowaniu jego misji, tradycji i dorobku,</w:t>
            </w:r>
          </w:p>
        </w:tc>
      </w:tr>
      <w:tr w:rsidR="00D4414D" w14:paraId="6726B0FD" w14:textId="77777777">
        <w:tc>
          <w:tcPr>
            <w:tcW w:w="3114" w:type="dxa"/>
          </w:tcPr>
          <w:p w14:paraId="4D29E165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przestrzegania zasad etyki zawodowej</w:t>
            </w:r>
          </w:p>
        </w:tc>
        <w:tc>
          <w:tcPr>
            <w:tcW w:w="5946" w:type="dxa"/>
          </w:tcPr>
          <w:p w14:paraId="5AB8AB98" w14:textId="77777777" w:rsidR="00D4414D" w:rsidRDefault="00AB54F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Przestrzegam zasady etyki zawodowej </w:t>
            </w:r>
            <w:r>
              <w:rPr>
                <w:color w:val="FF0000"/>
                <w:sz w:val="22"/>
                <w:szCs w:val="22"/>
              </w:rPr>
              <w:t>……………………………</w:t>
            </w:r>
            <w:proofErr w:type="gramStart"/>
            <w:r>
              <w:rPr>
                <w:color w:val="FF0000"/>
                <w:sz w:val="22"/>
                <w:szCs w:val="22"/>
              </w:rPr>
              <w:t>…….</w:t>
            </w:r>
            <w:proofErr w:type="gramEnd"/>
            <w:r>
              <w:rPr>
                <w:color w:val="FF0000"/>
                <w:sz w:val="22"/>
                <w:szCs w:val="22"/>
              </w:rPr>
              <w:t>.</w:t>
            </w:r>
          </w:p>
          <w:p w14:paraId="799BC021" w14:textId="77777777" w:rsidR="00D4414D" w:rsidRDefault="00D4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D4414D" w14:paraId="79096533" w14:textId="77777777">
        <w:trPr>
          <w:trHeight w:val="831"/>
        </w:trPr>
        <w:tc>
          <w:tcPr>
            <w:tcW w:w="3114" w:type="dxa"/>
          </w:tcPr>
          <w:p w14:paraId="5260D59E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aktywnego zaangażowania w funkcjonowanie instytucji / zakładu</w:t>
            </w:r>
          </w:p>
        </w:tc>
        <w:tc>
          <w:tcPr>
            <w:tcW w:w="5946" w:type="dxa"/>
          </w:tcPr>
          <w:p w14:paraId="67EFE3F7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Aktywnie jestem zaangażowany w funkcjonowanie </w:t>
            </w:r>
            <w:r>
              <w:rPr>
                <w:color w:val="FF0000"/>
                <w:sz w:val="22"/>
                <w:szCs w:val="22"/>
              </w:rPr>
              <w:t>…………………</w:t>
            </w:r>
          </w:p>
        </w:tc>
      </w:tr>
      <w:tr w:rsidR="00D4414D" w14:paraId="65F17F8A" w14:textId="77777777">
        <w:tc>
          <w:tcPr>
            <w:tcW w:w="3114" w:type="dxa"/>
          </w:tcPr>
          <w:p w14:paraId="787C59FF" w14:textId="77777777" w:rsidR="00D4414D" w:rsidRDefault="00AB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utrzymania właściwych relacji w środowisku zawodowym</w:t>
            </w:r>
          </w:p>
        </w:tc>
        <w:tc>
          <w:tcPr>
            <w:tcW w:w="5946" w:type="dxa"/>
          </w:tcPr>
          <w:p w14:paraId="5595913C" w14:textId="77777777" w:rsidR="00D4414D" w:rsidRDefault="00AB54F8">
            <w:pPr>
              <w:spacing w:before="240" w:after="240" w:line="360" w:lineRule="auto"/>
              <w:ind w:left="36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Utrzymuję właściwe relacje w środowisku zawodowym </w:t>
            </w:r>
            <w:r>
              <w:rPr>
                <w:color w:val="FF0000"/>
                <w:sz w:val="22"/>
                <w:szCs w:val="22"/>
              </w:rPr>
              <w:t>…………………</w:t>
            </w:r>
            <w:proofErr w:type="gramStart"/>
            <w:r>
              <w:rPr>
                <w:color w:val="FF0000"/>
                <w:sz w:val="22"/>
                <w:szCs w:val="22"/>
              </w:rPr>
              <w:t>…….</w:t>
            </w:r>
            <w:proofErr w:type="gramEnd"/>
          </w:p>
        </w:tc>
      </w:tr>
    </w:tbl>
    <w:p w14:paraId="7CB6BBAD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94AE74B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……………………………………………..</w:t>
      </w:r>
    </w:p>
    <w:p w14:paraId="1997DD13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(podpis studenta)</w:t>
      </w:r>
    </w:p>
    <w:p w14:paraId="7208D78C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8421829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7AA5B1EF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41A8243F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6A8359A1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4C126009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77FB1E58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77C81771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52384575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53CD79A3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0CC03DC8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460ED3C9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41DF8D5A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383E8C8A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52A2519D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t>Opinia opiekuna praktyk z Uczelni:</w:t>
      </w:r>
    </w:p>
    <w:p w14:paraId="3821D8D1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 dokonaniu analizy zgodności zadań, na podstawie przedłożonych dokumentów realizowanych podczas wykonywania czynności zawodowych, z efektami uczenia się określonymi w kierunkowym programie praktyk zawodowych, </w:t>
      </w:r>
      <w:proofErr w:type="gramStart"/>
      <w:r>
        <w:rPr>
          <w:color w:val="000000"/>
          <w:sz w:val="22"/>
          <w:szCs w:val="22"/>
        </w:rPr>
        <w:t>stwierdzam</w:t>
      </w:r>
      <w:proofErr w:type="gramEnd"/>
      <w:r>
        <w:rPr>
          <w:color w:val="000000"/>
          <w:sz w:val="22"/>
          <w:szCs w:val="22"/>
        </w:rPr>
        <w:t xml:space="preserve"> iż:</w:t>
      </w:r>
    </w:p>
    <w:p w14:paraId="0587892B" w14:textId="77777777" w:rsidR="00D4414D" w:rsidRDefault="00AB5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Student osiągnął wszystkie wymagane efekty uczenia się: zaliczam całość praktyki zawodowej,</w:t>
      </w:r>
    </w:p>
    <w:p w14:paraId="3BA5F5C9" w14:textId="77777777" w:rsidR="00D4414D" w:rsidRDefault="00AB5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Student nie osiągnął żadnego z wymaganych efektów uczenia się: student jest zobowiązany zrealizować całość praktyki zawodowej w wybranym zakładzie pracy; może/nie może* być to macierzysty zakład pracy studenta,</w:t>
      </w:r>
    </w:p>
    <w:p w14:paraId="68D2FE94" w14:textId="77777777" w:rsidR="00D4414D" w:rsidRDefault="00AB5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Student osiągnął efekty uczenia się z obszaru:</w:t>
      </w:r>
    </w:p>
    <w:p w14:paraId="017D5673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wiedzy* …………………………………………………………………………………...……………………………………………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</w:t>
      </w:r>
    </w:p>
    <w:p w14:paraId="406A35B8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umiejętności* …………………………………………………………………………………………………………………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.……….……</w:t>
      </w:r>
    </w:p>
    <w:p w14:paraId="459BB9AC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kompetencji społecznych* …………………………………………………………………………………………………………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</w:t>
      </w:r>
    </w:p>
    <w:p w14:paraId="022EDB06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Zaliczam  …</w:t>
      </w:r>
      <w:proofErr w:type="gramEnd"/>
      <w:r>
        <w:rPr>
          <w:color w:val="000000"/>
          <w:sz w:val="22"/>
          <w:szCs w:val="22"/>
        </w:rPr>
        <w:t>……. godzin praktyki zawodowej i wyznaczam do realizacji praktyki zawodowej 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………. godzin, aby osiągnąć wymagane efekty uczenia się z obszaru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</w:t>
      </w:r>
    </w:p>
    <w:p w14:paraId="5A9518FE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24ECC1BD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  niepotrzebne skreślić</w:t>
      </w:r>
    </w:p>
    <w:p w14:paraId="29D124A3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577744CD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1597402C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Data:.....................................</w:t>
      </w:r>
      <w:proofErr w:type="gramEnd"/>
      <w:r>
        <w:rPr>
          <w:color w:val="000000"/>
          <w:sz w:val="22"/>
          <w:szCs w:val="22"/>
        </w:rPr>
        <w:t xml:space="preserve">                                               ……………………………………..……………………     </w:t>
      </w:r>
    </w:p>
    <w:p w14:paraId="66858756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>(podpis opiekuna praktyk z Uczelni)</w:t>
      </w:r>
    </w:p>
    <w:p w14:paraId="2BA5E6A7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168E6A8A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Decyzja dziekana:</w:t>
      </w:r>
    </w:p>
    <w:p w14:paraId="7099E9C0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14:paraId="5BA95EBD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0BA45965" w14:textId="77777777" w:rsidR="00D4414D" w:rsidRDefault="00D441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3B063E46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Data:.....................................</w:t>
      </w:r>
      <w:proofErr w:type="gramEnd"/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……………………………………..…………...</w:t>
      </w:r>
    </w:p>
    <w:p w14:paraId="798FE150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(podpis dziekana)            </w:t>
      </w:r>
    </w:p>
    <w:p w14:paraId="1FC3AAC2" w14:textId="77777777" w:rsidR="00D4414D" w:rsidRDefault="00AB54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ab/>
        <w:t xml:space="preserve">             </w:t>
      </w: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sectPr w:rsidR="00D4414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068"/>
    <w:multiLevelType w:val="multilevel"/>
    <w:tmpl w:val="0F7A01E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C74B1D"/>
    <w:multiLevelType w:val="multilevel"/>
    <w:tmpl w:val="9550BA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64320390">
    <w:abstractNumId w:val="0"/>
  </w:num>
  <w:num w:numId="2" w16cid:durableId="115926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4D"/>
    <w:rsid w:val="00AB54F8"/>
    <w:rsid w:val="00D4414D"/>
    <w:rsid w:val="00E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6D5"/>
  <w15:docId w15:val="{068C3F66-813B-40D4-BF09-8707774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4721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Sępowicz-Buczko</cp:lastModifiedBy>
  <cp:revision>2</cp:revision>
  <dcterms:created xsi:type="dcterms:W3CDTF">2025-02-21T17:35:00Z</dcterms:created>
  <dcterms:modified xsi:type="dcterms:W3CDTF">2025-02-21T17:39:00Z</dcterms:modified>
</cp:coreProperties>
</file>