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70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411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Pani</w:t>
      </w:r>
    </w:p>
    <w:p w:rsidR="00000000" w:rsidDel="00000000" w:rsidP="00000000" w:rsidRDefault="00000000" w:rsidRPr="00000000" w14:paraId="00000003">
      <w:pPr>
        <w:ind w:firstLine="411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 Małgorzata Buchla</w:t>
      </w:r>
    </w:p>
    <w:p w:rsidR="00000000" w:rsidDel="00000000" w:rsidP="00000000" w:rsidRDefault="00000000" w:rsidRPr="00000000" w14:paraId="00000004">
      <w:pPr>
        <w:ind w:firstLine="411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Dziekan </w:t>
      </w:r>
    </w:p>
    <w:p w:rsidR="00000000" w:rsidDel="00000000" w:rsidP="00000000" w:rsidRDefault="00000000" w:rsidRPr="00000000" w14:paraId="00000005">
      <w:pPr>
        <w:ind w:firstLine="4111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Wydziału Nauk Społecznych i Humanistycznych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Imię i nazwisko studenta: ………………………………………………………………………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Wydział: Nauk Społecznych i Humanistycznych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Kierunek: Bezpieczeństwo Wewnętrzne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Rok studiów – I (II semestr)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studia stacjonarne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drugiego stopnia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Wniosek o zaliczenie praktyki zawodowej dla studentów aktywnych zawodowo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14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Zwracam się z prośbą o zaliczenie praktyki zawodowej w ramach wykonywanych czynności zawodowych.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Jestem zatrudniony/a w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…………………………………….………………………………………………………………………………………………………….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stanowisku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………………………………………….…………………………………………………………………………………………………….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56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……..……………………………..</w:t>
      </w:r>
    </w:p>
    <w:p w:rsidR="00000000" w:rsidDel="00000000" w:rsidP="00000000" w:rsidRDefault="00000000" w:rsidRPr="00000000" w14:paraId="0000001B">
      <w:pPr>
        <w:ind w:left="566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Podpis studenta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załączeniu: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Wykaz czynności zawodowych wykonywanych w ramach aktywności zawodowej </w:t>
        <w:br w:type="textWrapping"/>
        <w:t xml:space="preserve">w kontekście osiągniętych efektów uczenia się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Sprawozdanie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Zaświadczenie o zatrudnieniu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(potwierdzone przez zakład pracy)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Zakres obowiązków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(potwierdzone przez zakład pracy)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czynności zawodowych wykonywanych w ramach aktywności zawodowej w kontekście osiągniętych efektów uczenia się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5946"/>
        <w:tblGridChange w:id="0">
          <w:tblGrid>
            <w:gridCol w:w="3114"/>
            <w:gridCol w:w="5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Efekty uczenia się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Czynności wykonywane przez studenta </w:t>
              <w:br w:type="textWrapping"/>
              <w:t xml:space="preserve">w ramach wykonywanej pracy w zakładzie pracy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wiedzy - zna i rozumie w zaawansowanym stopniu: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specyfikę pracy środowiska zawodowego w którym odbywa praktykę;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Znam i posiadam wiedzę w pogłębionym stopniu dotyczącą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specyfiki pracy środowiska zawodowego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……………………………………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którym jestem zatrudniony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procedury, przepisy, obieg dokumentów organizacji (komórki) w którym odbywa praktykę;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Znam i posiadam wiedzę w pogłębionym stopniu dotyczącą procedur, przepisów, obiegu dokumentów w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4" w:right="0" w:hanging="113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 - potrafi:</w:t>
            </w:r>
          </w:p>
          <w:p w:rsidR="00000000" w:rsidDel="00000000" w:rsidP="00000000" w:rsidRDefault="00000000" w:rsidRPr="00000000" w14:paraId="00000037">
            <w:pPr>
              <w:ind w:hanging="113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wykonywać obowiązki na stanowisku typowym dla kierunku bezpieczeństwo wewnętrzne;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Potrafię wykonywać obowiązki na stanowisku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praktyczne wykorzystać doświadczenie zdobyte na stanowisku pracy, typowym dla kierunku bezpieczeństwo wewnętrzne;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Potrafię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praktyczne wykorzystać doświadczenie zdobyte na kierunku bezpieczeństwo wewnętrzne na stanowisku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współdziałać w zespole utrzymując właściwe relacje z pracownikami danej organizacji (komórki) w której odbywa praktykę zawodową;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Potrafię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współdziałać w zespole utrzymując właściwe relacje z pracownikami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rozwiązać praktyczne zadania na stanowisku typowym dla kierunku bezpieczeństwo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wewnętrzne.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Potrafię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rozwiązać praktyczne zadania na stanowisku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 zakresie kompetencji społecznych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jest gotów 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jest gotów do zasięgania opinii ekspertów w przypadku problemów z samodzielnym rozwiązaniem problemu i uwzględnienia otrzymanych informacji;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Jestem gotów do zasięgania opinii ekspertów w przypadku problemów z samodzielnym rozwiązaniem problemu i uwzględnienia otrzymanych informacji;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700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jest gotów do odpowiedzialnego wykonywania zawodu w poszanowaniu jego misji,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tradycji i dorobku, umożliwiającej jego właściwe wykonywanie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jest gotów do odpowiedzialnego wykonywania zawodu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…………………………………..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poszanowaniu jego misji,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tradycji i dorobku, umożliwiającej jego właściwe wykonywanie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Jest gotów do przestrzegania zasad etyki zawodowej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270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Przestrzegam wymagane w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2"/>
                <w:szCs w:val="22"/>
                <w:rtl w:val="0"/>
              </w:rPr>
              <w:t xml:space="preserve">……………………………………..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zasady postępowania, w tym: prawne, bezpieczeństwa, etyczne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566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55">
      <w:pPr>
        <w:ind w:left="5664" w:firstLine="707.9999999999995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(podpis studenta)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Opinia opiekuna praktyk: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dokonaniu analizy zgodności zadań, na podstawie przedłożonych dokumentów, realizowanych podczas wykonywania czynności zawodowych z efektami uczenia się określonymi w kierunkowym programie praktyk zawodowych, stwierdzam, iż: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 osiągnął wszystkie wymagane efekty uczenia się: zaliczam całości praktyki zawodowej,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 nie osiągnął żadnego z wymaganych efektów uczenia się: student jest zobowiązany zrealizować całość praktyki zawodowej w wybranym zakładzie pracy; może/nie może* być to macierzysty zakład pracy studenta,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 osiągnął efekty uczenia się z obszaru:</w:t>
      </w:r>
    </w:p>
    <w:p w:rsidR="00000000" w:rsidDel="00000000" w:rsidP="00000000" w:rsidRDefault="00000000" w:rsidRPr="00000000" w14:paraId="0000007F">
      <w:pPr>
        <w:spacing w:line="360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wiedzy* ………………………………………………………………………………….</w:t>
      </w:r>
    </w:p>
    <w:p w:rsidR="00000000" w:rsidDel="00000000" w:rsidP="00000000" w:rsidRDefault="00000000" w:rsidRPr="00000000" w14:paraId="00000080">
      <w:pPr>
        <w:spacing w:line="360" w:lineRule="auto"/>
        <w:ind w:left="70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umiejętności * …………………………………………………………….</w:t>
      </w:r>
    </w:p>
    <w:p w:rsidR="00000000" w:rsidDel="00000000" w:rsidP="00000000" w:rsidRDefault="00000000" w:rsidRPr="00000000" w14:paraId="00000081">
      <w:pPr>
        <w:spacing w:line="360" w:lineRule="auto"/>
        <w:ind w:left="70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kompetencji społecznych* ……………………………………………………………...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Zaliczam   ………. godzin praktyki zawodowej i wyznaczam do realizacji praktyki zawodowej ………. godziny, aby osiągnąć wymagane efekty uczenia się z obszaru ……………………………………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 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.....................................                                               ………………………………. 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podpis opiekuna praktyk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Decyzja Dziekana: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Data: .....................................        </w:t>
        <w:tab/>
        <w:tab/>
        <w:tab/>
        <w:t xml:space="preserve">                       ………………………………</w:t>
      </w:r>
    </w:p>
    <w:p w:rsidR="00000000" w:rsidDel="00000000" w:rsidP="00000000" w:rsidRDefault="00000000" w:rsidRPr="00000000" w14:paraId="00000090">
      <w:pPr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podpis Dziekana            </w:t>
      </w:r>
    </w:p>
    <w:p w:rsidR="00000000" w:rsidDel="00000000" w:rsidP="00000000" w:rsidRDefault="00000000" w:rsidRPr="00000000" w14:paraId="00000091">
      <w:pPr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5664" w:firstLine="707.999999999999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ind w:left="1440" w:hanging="36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F4C2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E07E37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 w:val="1"/>
    <w:rsid w:val="00F41365"/>
    <w:pPr>
      <w:keepNext w:val="1"/>
      <w:keepLines w:val="1"/>
      <w:numPr>
        <w:ilvl w:val="1"/>
        <w:numId w:val="1"/>
      </w:numPr>
      <w:suppressAutoHyphens w:val="1"/>
      <w:spacing w:before="200" w:line="276" w:lineRule="auto"/>
      <w:outlineLvl w:val="1"/>
    </w:pPr>
    <w:rPr>
      <w:rFonts w:ascii="Cambria" w:cs="Cambria" w:eastAsia="SimSun" w:hAnsi="Cambria"/>
      <w:b w:val="1"/>
      <w:bCs w:val="1"/>
      <w:color w:val="4f81bd"/>
      <w:kern w:val="1"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570776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3">
    <w:name w:val="Body Text 3"/>
    <w:basedOn w:val="Normalny"/>
    <w:link w:val="Tekstpodstawowy3Znak"/>
    <w:uiPriority w:val="99"/>
    <w:semiHidden w:val="1"/>
    <w:unhideWhenUsed w:val="1"/>
    <w:rsid w:val="00FF4C25"/>
    <w:pPr>
      <w:tabs>
        <w:tab w:val="left" w:pos="1774"/>
      </w:tabs>
      <w:jc w:val="both"/>
    </w:pPr>
    <w:rPr>
      <w:b w:val="1"/>
      <w:bCs w:val="1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 w:val="1"/>
    <w:rsid w:val="00FF4C25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FF4C25"/>
    <w:pPr>
      <w:ind w:left="720"/>
    </w:pPr>
  </w:style>
  <w:style w:type="paragraph" w:styleId="Akapitzlist1" w:customStyle="1">
    <w:name w:val="Akapit z listą1"/>
    <w:basedOn w:val="Normalny"/>
    <w:uiPriority w:val="99"/>
    <w:rsid w:val="00FF4C25"/>
    <w:pPr>
      <w:ind w:left="720"/>
    </w:pPr>
    <w:rPr>
      <w:rFonts w:eastAsia="Calibri"/>
    </w:rPr>
  </w:style>
  <w:style w:type="character" w:styleId="Pogrubienie">
    <w:name w:val="Strong"/>
    <w:basedOn w:val="Domylnaczcionkaakapitu"/>
    <w:uiPriority w:val="22"/>
    <w:qFormat w:val="1"/>
    <w:rsid w:val="00FF4C25"/>
    <w:rPr>
      <w:b w:val="1"/>
      <w:bCs w:val="1"/>
    </w:rPr>
  </w:style>
  <w:style w:type="character" w:styleId="Nagwek2Znak" w:customStyle="1">
    <w:name w:val="Nagłówek 2 Znak"/>
    <w:basedOn w:val="Domylnaczcionkaakapitu"/>
    <w:link w:val="Nagwek2"/>
    <w:rsid w:val="00F41365"/>
    <w:rPr>
      <w:rFonts w:ascii="Cambria" w:cs="Cambria" w:eastAsia="SimSun" w:hAnsi="Cambria"/>
      <w:b w:val="1"/>
      <w:bCs w:val="1"/>
      <w:color w:val="4f81bd"/>
      <w:kern w:val="1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F41365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F41365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ormalnyWeb1" w:customStyle="1">
    <w:name w:val="Normalny (Web)1"/>
    <w:basedOn w:val="Normalny"/>
    <w:rsid w:val="000C0172"/>
    <w:pPr>
      <w:suppressAutoHyphens w:val="1"/>
      <w:spacing w:after="119" w:before="28" w:line="276" w:lineRule="auto"/>
    </w:pPr>
    <w:rPr>
      <w:color w:val="00000a"/>
      <w:kern w:val="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761072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761072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7610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90106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90106"/>
    <w:rPr>
      <w:rFonts w:ascii="Tahoma" w:cs="Tahoma" w:eastAsia="Times New Roman" w:hAnsi="Tahoma"/>
      <w:sz w:val="16"/>
      <w:szCs w:val="16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E07E3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 w:val="1"/>
    <w:unhideWhenUsed w:val="1"/>
    <w:rsid w:val="00E07E37"/>
    <w:pPr>
      <w:spacing w:after="120" w:line="480" w:lineRule="auto"/>
      <w:ind w:left="283"/>
    </w:pPr>
  </w:style>
  <w:style w:type="character" w:styleId="Tekstpodstawowywcity2Znak" w:customStyle="1">
    <w:name w:val="Tekst podstawowy wcięty 2 Znak"/>
    <w:basedOn w:val="Domylnaczcionkaakapitu"/>
    <w:link w:val="Tekstpodstawowywcity2"/>
    <w:uiPriority w:val="99"/>
    <w:semiHidden w:val="1"/>
    <w:rsid w:val="00E07E37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E07E37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E07E37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Tekstpodstawowywcity21" w:customStyle="1">
    <w:name w:val="Tekst podstawowy wcięty 21"/>
    <w:basedOn w:val="Normalny"/>
    <w:uiPriority w:val="99"/>
    <w:rsid w:val="00746CF8"/>
    <w:pPr>
      <w:suppressAutoHyphens w:val="1"/>
      <w:ind w:left="7080" w:hanging="2610"/>
    </w:pPr>
    <w:rPr>
      <w:sz w:val="22"/>
      <w:szCs w:val="22"/>
      <w:lang w:eastAsia="zh-CN"/>
    </w:rPr>
  </w:style>
  <w:style w:type="character" w:styleId="Nagwek4Znak" w:customStyle="1">
    <w:name w:val="Nagłówek 4 Znak"/>
    <w:basedOn w:val="Domylnaczcionkaakapitu"/>
    <w:link w:val="Nagwek4"/>
    <w:uiPriority w:val="99"/>
    <w:rsid w:val="00570776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 w:val="1"/>
    <w:rsid w:val="000079E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079E8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0079E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079E8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Default" w:customStyle="1">
    <w:name w:val="Default"/>
    <w:rsid w:val="00282B5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1111B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1111B5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semiHidden w:val="1"/>
    <w:unhideWhenUsed w:val="1"/>
    <w:rsid w:val="00290DED"/>
    <w:pPr>
      <w:spacing w:after="100" w:afterAutospacing="1" w:before="100" w:beforeAutospacing="1"/>
    </w:pPr>
  </w:style>
  <w:style w:type="table" w:styleId="Tabela-Siatka2" w:customStyle="1">
    <w:name w:val="Tabela - Siatka2"/>
    <w:basedOn w:val="Standardowy"/>
    <w:next w:val="Tabela-Siatka"/>
    <w:uiPriority w:val="59"/>
    <w:rsid w:val="00F12D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">
    <w:name w:val="Table Grid"/>
    <w:basedOn w:val="Standardowy"/>
    <w:uiPriority w:val="59"/>
    <w:rsid w:val="00F12D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1" w:customStyle="1">
    <w:name w:val="Tabela - Siatka1"/>
    <w:basedOn w:val="Standardowy"/>
    <w:next w:val="Tabela-Siatka"/>
    <w:uiPriority w:val="59"/>
    <w:rsid w:val="00F12D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" w:customStyle="1">
    <w:name w:val="Tekst treści_"/>
    <w:link w:val="Teksttreci0"/>
    <w:rsid w:val="00C25CD2"/>
    <w:rPr>
      <w:rFonts w:cs="Calibri"/>
    </w:rPr>
  </w:style>
  <w:style w:type="paragraph" w:styleId="Teksttreci0" w:customStyle="1">
    <w:name w:val="Tekst treści"/>
    <w:basedOn w:val="Normalny"/>
    <w:link w:val="Teksttreci"/>
    <w:rsid w:val="00C25CD2"/>
    <w:pPr>
      <w:widowControl w:val="0"/>
    </w:pPr>
    <w:rPr>
      <w:rFonts w:cs="Calibri" w:asciiTheme="minorHAns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6RFR5TfQKgnj9kNhVhvZf3cN4Q==">CgMxLjA4AHIhMU9kMkxsQTREaG9lekNfVUJkN2VOaUxYYmpsZTh3cDFP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2024-12-14T12:06:00Z</dcterms:created>
  <dc:creator>XXX</dc:creator>
</cp:coreProperties>
</file>