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18"/>
        <w:gridCol w:w="6047"/>
        <w:gridCol w:w="23"/>
        <w:gridCol w:w="196"/>
        <w:gridCol w:w="23"/>
        <w:gridCol w:w="200"/>
        <w:gridCol w:w="23"/>
        <w:gridCol w:w="225"/>
        <w:gridCol w:w="16"/>
        <w:gridCol w:w="199"/>
        <w:gridCol w:w="181"/>
        <w:gridCol w:w="243"/>
        <w:gridCol w:w="252"/>
        <w:gridCol w:w="248"/>
        <w:gridCol w:w="454"/>
        <w:gridCol w:w="19"/>
        <w:gridCol w:w="549"/>
        <w:gridCol w:w="223"/>
        <w:gridCol w:w="310"/>
        <w:gridCol w:w="179"/>
        <w:gridCol w:w="1263"/>
      </w:tblGrid>
      <w:tr w:rsidR="00983C35" w:rsidRPr="00D11281" w14:paraId="36595259" w14:textId="77777777" w:rsidTr="0054096B">
        <w:trPr>
          <w:gridAfter w:val="3"/>
          <w:wAfter w:w="793" w:type="pct"/>
          <w:trHeight w:val="509"/>
        </w:trPr>
        <w:tc>
          <w:tcPr>
            <w:tcW w:w="4207" w:type="pct"/>
            <w:gridSpan w:val="19"/>
            <w:vMerge w:val="restart"/>
            <w:shd w:val="clear" w:color="auto" w:fill="auto"/>
            <w:hideMark/>
          </w:tcPr>
          <w:p w14:paraId="17A473CD" w14:textId="77777777" w:rsidR="00983C35" w:rsidRPr="00983C35" w:rsidRDefault="00983C35" w:rsidP="00166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</w:pPr>
            <w:r w:rsidRPr="00983C35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 xml:space="preserve">Ankieta ewaluacyjna                                                                                                                  </w:t>
            </w:r>
          </w:p>
          <w:p w14:paraId="1AFB50D9" w14:textId="174547A1" w:rsidR="00983C35" w:rsidRPr="0054096B" w:rsidRDefault="00983C35" w:rsidP="00D66B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</w:pPr>
            <w:r w:rsidRPr="00983C35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 xml:space="preserve">Opinia </w:t>
            </w:r>
            <w:r w:rsidR="00D66B1D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 xml:space="preserve">zakładowego </w:t>
            </w:r>
            <w:r w:rsidR="0054096B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 xml:space="preserve">opiekuna praktyk zawodowych </w:t>
            </w:r>
            <w:r w:rsidR="0054096B" w:rsidRPr="00983C35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>na</w:t>
            </w:r>
            <w:r w:rsidRPr="00983C35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u w:val="single"/>
                <w:lang w:eastAsia="pl-PL"/>
              </w:rPr>
              <w:t xml:space="preserve"> temat studenckich praktyk zawodowych</w:t>
            </w:r>
            <w:bookmarkStart w:id="0" w:name="_GoBack"/>
            <w:bookmarkEnd w:id="0"/>
          </w:p>
        </w:tc>
      </w:tr>
      <w:tr w:rsidR="00983C35" w:rsidRPr="00D11281" w14:paraId="231D1341" w14:textId="77777777" w:rsidTr="0054096B">
        <w:trPr>
          <w:gridAfter w:val="3"/>
          <w:wAfter w:w="793" w:type="pct"/>
          <w:trHeight w:val="509"/>
        </w:trPr>
        <w:tc>
          <w:tcPr>
            <w:tcW w:w="4207" w:type="pct"/>
            <w:gridSpan w:val="19"/>
            <w:vMerge/>
            <w:vAlign w:val="center"/>
            <w:hideMark/>
          </w:tcPr>
          <w:p w14:paraId="1BB8FF0B" w14:textId="77777777" w:rsidR="00983C35" w:rsidRPr="00D11281" w:rsidRDefault="00983C35" w:rsidP="001668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</w:p>
        </w:tc>
      </w:tr>
      <w:tr w:rsidR="00983C35" w:rsidRPr="0054096B" w14:paraId="7CE0DBA3" w14:textId="77777777" w:rsidTr="0054096B">
        <w:trPr>
          <w:trHeight w:val="300"/>
        </w:trPr>
        <w:tc>
          <w:tcPr>
            <w:tcW w:w="5000" w:type="pct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5851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1. Czy przyjmują Państwo chętnie studentów na praktyki?</w:t>
            </w:r>
          </w:p>
        </w:tc>
      </w:tr>
      <w:tr w:rsidR="0054096B" w:rsidRPr="0054096B" w14:paraId="4B932404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F9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CA8" w14:textId="77777777" w:rsidR="00983C35" w:rsidRPr="0054096B" w:rsidRDefault="00983C35" w:rsidP="001668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tak, chętnie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09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F2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52C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3AB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4EB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48D3E7F0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7D4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EB3F" w14:textId="77777777" w:rsidR="00983C35" w:rsidRPr="0054096B" w:rsidRDefault="00983C35" w:rsidP="001668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niezbyt chętnie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86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CE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347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3F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9E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1854B9E0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B98F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3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4E7C" w14:textId="77777777" w:rsidR="00983C35" w:rsidRPr="0054096B" w:rsidRDefault="00983C35" w:rsidP="001668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staramy się nie przyjmować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B2F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090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DE4F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6B7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C35" w:rsidRPr="0054096B" w14:paraId="2168D295" w14:textId="77777777" w:rsidTr="0054096B">
        <w:trPr>
          <w:trHeight w:val="300"/>
        </w:trPr>
        <w:tc>
          <w:tcPr>
            <w:tcW w:w="385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046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2. Co sądzą Państwo o czasie odbywania praktyk przez studentów?</w:t>
            </w: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CA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54096B" w:rsidRPr="0054096B" w14:paraId="64FEF87F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6CB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3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A29" w14:textId="77777777" w:rsidR="00983C35" w:rsidRPr="0054096B" w:rsidRDefault="00983C35" w:rsidP="001668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praktyki jest wystarczający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AFE" w14:textId="77777777" w:rsidR="00983C35" w:rsidRPr="0054096B" w:rsidRDefault="00983C35" w:rsidP="001668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51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B6B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5B8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32608FE3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11A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4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14A0" w14:textId="77777777" w:rsidR="00983C35" w:rsidRPr="0054096B" w:rsidRDefault="00983C35" w:rsidP="001668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praktyki winien zostać wydłużony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99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D8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D26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73D1ACA1" w14:textId="77777777" w:rsidTr="0054096B">
        <w:trPr>
          <w:trHeight w:val="170"/>
        </w:trPr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C27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4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489C" w14:textId="77777777" w:rsidR="00983C35" w:rsidRPr="0054096B" w:rsidRDefault="00983C35" w:rsidP="001668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praktyki winien zostać skrócony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92C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A0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DE31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C35" w:rsidRPr="0054096B" w14:paraId="664571C8" w14:textId="77777777" w:rsidTr="0054096B">
        <w:trPr>
          <w:trHeight w:val="300"/>
        </w:trPr>
        <w:tc>
          <w:tcPr>
            <w:tcW w:w="5000" w:type="pct"/>
            <w:gridSpan w:val="22"/>
            <w:shd w:val="clear" w:color="auto" w:fill="auto"/>
            <w:noWrap/>
            <w:vAlign w:val="bottom"/>
            <w:hideMark/>
          </w:tcPr>
          <w:p w14:paraId="10CEBD6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3. Jakie bariery utrudniają, Państwa zdaniem, nawiązanie współpracy w zakresie praktyk studenckich?</w:t>
            </w:r>
          </w:p>
        </w:tc>
      </w:tr>
      <w:tr w:rsidR="0054096B" w:rsidRPr="0054096B" w14:paraId="6FD586DE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112B038A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1" w:type="pct"/>
            <w:gridSpan w:val="13"/>
            <w:shd w:val="clear" w:color="auto" w:fill="auto"/>
            <w:noWrap/>
            <w:vAlign w:val="bottom"/>
            <w:hideMark/>
          </w:tcPr>
          <w:p w14:paraId="3A337E9A" w14:textId="77777777" w:rsidR="0054096B" w:rsidRPr="0054096B" w:rsidRDefault="0054096B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wiedzieliśmy, że można nawiązać taką współpracę</w:t>
            </w:r>
          </w:p>
        </w:tc>
        <w:tc>
          <w:tcPr>
            <w:tcW w:w="1354" w:type="pct"/>
            <w:gridSpan w:val="7"/>
            <w:shd w:val="clear" w:color="auto" w:fill="auto"/>
            <w:noWrap/>
            <w:vAlign w:val="bottom"/>
          </w:tcPr>
          <w:p w14:paraId="06AE829D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2F9089D0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6DA3D79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74" w:type="pct"/>
            <w:gridSpan w:val="15"/>
            <w:shd w:val="clear" w:color="auto" w:fill="auto"/>
            <w:noWrap/>
            <w:vAlign w:val="bottom"/>
            <w:hideMark/>
          </w:tcPr>
          <w:p w14:paraId="41921604" w14:textId="77777777" w:rsidR="00983C35" w:rsidRPr="0054096B" w:rsidRDefault="00983C35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uważamy, że taka współpraca nie jest potrzebna w naszej firmie</w:t>
            </w:r>
          </w:p>
        </w:tc>
        <w:tc>
          <w:tcPr>
            <w:tcW w:w="1141" w:type="pct"/>
            <w:gridSpan w:val="5"/>
            <w:shd w:val="clear" w:color="auto" w:fill="auto"/>
            <w:noWrap/>
            <w:vAlign w:val="bottom"/>
          </w:tcPr>
          <w:p w14:paraId="1C637BC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7B0CF849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5703C874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35" w:type="pct"/>
            <w:gridSpan w:val="11"/>
            <w:shd w:val="clear" w:color="auto" w:fill="auto"/>
            <w:noWrap/>
            <w:vAlign w:val="bottom"/>
            <w:hideMark/>
          </w:tcPr>
          <w:p w14:paraId="472DE674" w14:textId="77777777" w:rsidR="0054096B" w:rsidRPr="0054096B" w:rsidRDefault="0054096B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niska jakość pracy praktykantów</w:t>
            </w:r>
          </w:p>
        </w:tc>
        <w:tc>
          <w:tcPr>
            <w:tcW w:w="1580" w:type="pct"/>
            <w:gridSpan w:val="9"/>
            <w:shd w:val="clear" w:color="auto" w:fill="auto"/>
            <w:noWrap/>
            <w:vAlign w:val="bottom"/>
            <w:hideMark/>
          </w:tcPr>
          <w:p w14:paraId="13212ECC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7C1C2764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3B9E00DB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1" w:type="pct"/>
            <w:gridSpan w:val="13"/>
            <w:shd w:val="clear" w:color="auto" w:fill="auto"/>
            <w:noWrap/>
            <w:vAlign w:val="bottom"/>
            <w:hideMark/>
          </w:tcPr>
          <w:p w14:paraId="3793A09C" w14:textId="77777777" w:rsidR="0054096B" w:rsidRPr="0054096B" w:rsidRDefault="0054096B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posiadamy kadry, opiekującej się praktykantami</w:t>
            </w:r>
          </w:p>
        </w:tc>
        <w:tc>
          <w:tcPr>
            <w:tcW w:w="1354" w:type="pct"/>
            <w:gridSpan w:val="7"/>
            <w:shd w:val="clear" w:color="auto" w:fill="auto"/>
            <w:noWrap/>
            <w:vAlign w:val="bottom"/>
            <w:hideMark/>
          </w:tcPr>
          <w:p w14:paraId="55CEDDB4" w14:textId="77777777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2CD66ED6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5F2021D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5" w:type="pct"/>
            <w:gridSpan w:val="20"/>
            <w:shd w:val="clear" w:color="auto" w:fill="auto"/>
            <w:noWrap/>
            <w:vAlign w:val="bottom"/>
            <w:hideMark/>
          </w:tcPr>
          <w:p w14:paraId="6EBEE7FB" w14:textId="77777777" w:rsidR="00983C35" w:rsidRPr="0054096B" w:rsidRDefault="00983C35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 praktyk nie jest dostosowany do realiów rynku pracy</w:t>
            </w:r>
          </w:p>
        </w:tc>
      </w:tr>
      <w:tr w:rsidR="0054096B" w:rsidRPr="0054096B" w14:paraId="566A3C2C" w14:textId="77777777" w:rsidTr="0054096B">
        <w:trPr>
          <w:trHeight w:val="113"/>
        </w:trPr>
        <w:tc>
          <w:tcPr>
            <w:tcW w:w="85" w:type="pct"/>
            <w:gridSpan w:val="2"/>
            <w:shd w:val="clear" w:color="auto" w:fill="auto"/>
            <w:noWrap/>
            <w:vAlign w:val="bottom"/>
            <w:hideMark/>
          </w:tcPr>
          <w:p w14:paraId="3966DBE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5" w:type="pct"/>
            <w:gridSpan w:val="20"/>
            <w:shd w:val="clear" w:color="auto" w:fill="auto"/>
            <w:noWrap/>
            <w:vAlign w:val="bottom"/>
            <w:hideMark/>
          </w:tcPr>
          <w:p w14:paraId="3A0E6CA1" w14:textId="77777777" w:rsidR="00983C35" w:rsidRPr="0054096B" w:rsidRDefault="00983C35" w:rsidP="001668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inne:…………………………………………………………………………………………………………………</w:t>
            </w:r>
          </w:p>
        </w:tc>
      </w:tr>
      <w:tr w:rsidR="00983C35" w:rsidRPr="0054096B" w14:paraId="124D2280" w14:textId="77777777" w:rsidTr="0054096B">
        <w:trPr>
          <w:gridAfter w:val="2"/>
          <w:wAfter w:w="653" w:type="pct"/>
          <w:trHeight w:val="340"/>
        </w:trPr>
        <w:tc>
          <w:tcPr>
            <w:tcW w:w="410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5B0F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4. Proszę o zaznaczenie odpowiedzi dotyczących przebiegu praktyki: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40F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37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1270B94F" w14:textId="77777777" w:rsidTr="0054096B">
        <w:trPr>
          <w:gridAfter w:val="1"/>
          <w:wAfter w:w="572" w:type="pct"/>
          <w:trHeight w:val="3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3E4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D37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8C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DC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F03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2D8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87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F87" w14:textId="77777777" w:rsidR="00983C35" w:rsidRPr="0054096B" w:rsidRDefault="00983C35" w:rsidP="0016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062" w14:textId="77777777" w:rsidR="00983C35" w:rsidRPr="0054096B" w:rsidRDefault="00983C35" w:rsidP="0016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0D0A1" w14:textId="77777777" w:rsidR="00983C35" w:rsidRPr="0054096B" w:rsidRDefault="00983C35" w:rsidP="0016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4DF141D9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D941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Praktykant miał możliwość sprawdzenia swojej wiedzy teoretycznej w praktyce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60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22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60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5945E860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81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Odbyta praktyka pozwala wejść studentom bez stresu na rynek pracy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95A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B9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95E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356E9ED8" w14:textId="77777777" w:rsidTr="0054096B">
        <w:trPr>
          <w:gridAfter w:val="1"/>
          <w:wAfter w:w="572" w:type="pct"/>
          <w:trHeight w:hRule="exact" w:val="417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8C9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Podczas praktyki student przygotowywał pod opieką pracownika samodzielne programy, zajęcia, itp.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049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A1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07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452C7BBB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79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Praktykant poznał specyfikę działania podmiotu, w którym odbywał praktykę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E5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67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A40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393BADCA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0F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 czego uczą się studenci na zajęciach teoretycznych jest przydatne dla ich dalszego rozwoju 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FD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32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B8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64052552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F261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Studenci uczestniczyli w codziennym życiu firmy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E7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32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2CF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64B6D394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A4F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czasie praktyki studenci mogli tylko obserwować, jak wykonywana jest praca w jednostce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9F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87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36F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599E9F01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3A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ramach praktyki student/ka zbierał/a dane do pracy dyplomowej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FDA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4ED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C59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0B9B129A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BF1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Wiedzę z praktyki będzie mógł student/ka wykorzystać przygotowując się do zajęć na uczelni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AA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74B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09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55BF173A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01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Studenci wykonywali te same prace, co inni pracownicy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B03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4A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8F10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7ADED5D9" w14:textId="77777777" w:rsidTr="0054096B">
        <w:trPr>
          <w:gridAfter w:val="1"/>
          <w:wAfter w:w="572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1A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Zdobyte podczas praktyki umiejętności powinny okazać się przydatne w pracy zawodowej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390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6A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0F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C35" w:rsidRPr="0054096B" w14:paraId="16024C1D" w14:textId="77777777" w:rsidTr="0054096B">
        <w:trPr>
          <w:gridAfter w:val="2"/>
          <w:wAfter w:w="653" w:type="pct"/>
          <w:trHeight w:hRule="exact" w:val="283"/>
        </w:trPr>
        <w:tc>
          <w:tcPr>
            <w:tcW w:w="410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F20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A45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DD5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C35" w:rsidRPr="0054096B" w14:paraId="51F986DD" w14:textId="77777777" w:rsidTr="0054096B">
        <w:trPr>
          <w:gridAfter w:val="2"/>
          <w:wAfter w:w="653" w:type="pct"/>
          <w:trHeight w:hRule="exact" w:val="283"/>
        </w:trPr>
        <w:tc>
          <w:tcPr>
            <w:tcW w:w="410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64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5. Jakie są Państwa oczekiwania względem studentów oraz uczelni?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FBD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2AD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4096B" w:rsidRPr="0054096B" w14:paraId="373AE2F7" w14:textId="77777777" w:rsidTr="0054096B">
        <w:trPr>
          <w:gridAfter w:val="2"/>
          <w:wAfter w:w="653" w:type="pct"/>
          <w:trHeight w:hRule="exact" w:val="283"/>
        </w:trPr>
        <w:tc>
          <w:tcPr>
            <w:tcW w:w="2829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E8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0123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745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C5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111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7422" w14:textId="77777777" w:rsidR="00983C35" w:rsidRPr="0054096B" w:rsidRDefault="00983C35" w:rsidP="0016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3BA" w14:textId="77777777" w:rsidR="00983C35" w:rsidRPr="0054096B" w:rsidRDefault="00983C35" w:rsidP="0016686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54096B" w:rsidRPr="0054096B" w14:paraId="615F4367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0A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Studenci powinni posiadać bogatą wiedzę teoretyczną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D549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25F7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6762D7FC" w14:textId="77777777" w:rsidTr="0054096B">
        <w:trPr>
          <w:gridAfter w:val="2"/>
          <w:wAfter w:w="653" w:type="pct"/>
          <w:trHeight w:hRule="exact" w:val="481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BF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Studenci powinni posiadać doświadczenie w praktyce i umiejętność zastosowania wiedzy teoretycznej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5C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63D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6C9775BC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8F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Studenci powinni posiadać umiejętności pracy w zespole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76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80B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51E98402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20A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Powinni posiadać umiejętność adaptacji do nowych warunków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D1B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CD8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7311BEB7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CE4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Posiadają umiejętności i wyrobione chęci </w:t>
            </w:r>
            <w:proofErr w:type="spellStart"/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samodokształcania</w:t>
            </w:r>
            <w:proofErr w:type="spellEnd"/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A57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856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0519DEB4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A8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Powinni wykazywać się samodzielnością w podejmowaniu decyzji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37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4EF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51407674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5C1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Powinni posiadać umiejętności podejmowania dodatkowych zajęć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6F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050" w14:textId="77777777" w:rsidR="00983C35" w:rsidRPr="0054096B" w:rsidRDefault="00983C35" w:rsidP="0016686E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36674613" w14:textId="77777777" w:rsidTr="0054096B">
        <w:trPr>
          <w:gridAfter w:val="2"/>
          <w:wAfter w:w="653" w:type="pct"/>
          <w:trHeight w:hRule="exact" w:val="340"/>
        </w:trPr>
        <w:tc>
          <w:tcPr>
            <w:tcW w:w="38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E5E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Powinni wykazywać się lepszą znajomością języków obcych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7E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24E6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096B" w:rsidRPr="0054096B" w14:paraId="7C68CD72" w14:textId="77777777" w:rsidTr="0054096B">
        <w:trPr>
          <w:gridAfter w:val="2"/>
          <w:wAfter w:w="653" w:type="pct"/>
          <w:trHeight w:val="300"/>
        </w:trPr>
        <w:tc>
          <w:tcPr>
            <w:tcW w:w="3131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32940E" w14:textId="32D62638" w:rsidR="00983C35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Inne oczekiwania względem studentów oraz uczelni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6DF3C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23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EEE4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578F02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15ED35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39EDE8" w14:textId="77777777" w:rsidR="00983C35" w:rsidRPr="0054096B" w:rsidRDefault="00983C35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54096B" w:rsidRPr="0054096B" w14:paraId="4C61AF70" w14:textId="77777777" w:rsidTr="0054096B">
        <w:trPr>
          <w:gridAfter w:val="2"/>
          <w:wAfter w:w="653" w:type="pct"/>
          <w:trHeight w:val="300"/>
        </w:trPr>
        <w:tc>
          <w:tcPr>
            <w:tcW w:w="4347" w:type="pct"/>
            <w:gridSpan w:val="20"/>
            <w:shd w:val="clear" w:color="auto" w:fill="auto"/>
            <w:noWrap/>
            <w:vAlign w:val="bottom"/>
            <w:hideMark/>
          </w:tcPr>
          <w:p w14:paraId="1711854A" w14:textId="77777777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8037FA6" w14:textId="00A6B8F0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14:paraId="01662BCF" w14:textId="163320E8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2A851A8" w14:textId="17594101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561F8646" w14:textId="126F0D24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957CC29" w14:textId="6801A3E4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14:paraId="11ABAC68" w14:textId="77777777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8CE2897" w14:textId="77777777" w:rsid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A59C15" w14:textId="0201C423" w:rsidR="0054096B" w:rsidRPr="0054096B" w:rsidRDefault="0054096B" w:rsidP="00166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44569" w14:textId="77777777" w:rsidR="00553B55" w:rsidRDefault="00553B55"/>
    <w:sectPr w:rsidR="00553B55" w:rsidSect="00983C3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56C"/>
    <w:multiLevelType w:val="hybridMultilevel"/>
    <w:tmpl w:val="7630A328"/>
    <w:lvl w:ilvl="0" w:tplc="5906A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2074"/>
    <w:multiLevelType w:val="hybridMultilevel"/>
    <w:tmpl w:val="5B66D1AA"/>
    <w:lvl w:ilvl="0" w:tplc="5906A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14D4"/>
    <w:multiLevelType w:val="hybridMultilevel"/>
    <w:tmpl w:val="82BCC900"/>
    <w:lvl w:ilvl="0" w:tplc="5906A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1E61"/>
    <w:multiLevelType w:val="hybridMultilevel"/>
    <w:tmpl w:val="5E0A2750"/>
    <w:lvl w:ilvl="0" w:tplc="5906A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97F73"/>
    <w:multiLevelType w:val="hybridMultilevel"/>
    <w:tmpl w:val="55F89776"/>
    <w:lvl w:ilvl="0" w:tplc="5906A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35"/>
    <w:rsid w:val="0054096B"/>
    <w:rsid w:val="00553B55"/>
    <w:rsid w:val="008E3450"/>
    <w:rsid w:val="00983C35"/>
    <w:rsid w:val="00D66B1D"/>
    <w:rsid w:val="00D71BED"/>
    <w:rsid w:val="00E658E1"/>
    <w:rsid w:val="00E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EFB1"/>
  <w15:docId w15:val="{0565CC92-0922-4404-B50B-153C02E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Stefaniak Dariusz</cp:lastModifiedBy>
  <cp:revision>2</cp:revision>
  <dcterms:created xsi:type="dcterms:W3CDTF">2022-11-13T18:33:00Z</dcterms:created>
  <dcterms:modified xsi:type="dcterms:W3CDTF">2022-11-13T18:33:00Z</dcterms:modified>
</cp:coreProperties>
</file>