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67BE" w14:textId="77777777" w:rsidR="00612C9C" w:rsidRPr="005F18B4" w:rsidRDefault="008E59D7" w:rsidP="00612C9C">
      <w:pPr>
        <w:spacing w:after="0" w:line="360" w:lineRule="auto"/>
        <w:ind w:left="5664" w:hanging="844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 xml:space="preserve">Dziekan </w:t>
      </w:r>
      <w:r w:rsidR="00612C9C" w:rsidRPr="005F18B4">
        <w:rPr>
          <w:rFonts w:ascii="Times New Roman" w:hAnsi="Times New Roman"/>
          <w:b/>
          <w:bCs/>
        </w:rPr>
        <w:t>Wydziału</w:t>
      </w:r>
    </w:p>
    <w:p w14:paraId="1CC8BDF1" w14:textId="77777777" w:rsidR="008E59D7" w:rsidRPr="005F18B4" w:rsidRDefault="00612C9C" w:rsidP="00612C9C">
      <w:pPr>
        <w:spacing w:after="0" w:line="240" w:lineRule="auto"/>
        <w:ind w:firstLine="4820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bCs/>
        </w:rPr>
        <w:t>Nauk Społecznych i Humanistycznych</w:t>
      </w:r>
    </w:p>
    <w:p w14:paraId="5C2B78D4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0AC7324A" w14:textId="7C183D29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Imię i nazwisko studenta: ……………………………………………………………………………………………………………</w:t>
      </w:r>
    </w:p>
    <w:p w14:paraId="16E0E91F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Wydział: </w:t>
      </w:r>
      <w:r w:rsidR="00612C9C" w:rsidRPr="005F18B4">
        <w:rPr>
          <w:rFonts w:ascii="Times New Roman" w:hAnsi="Times New Roman"/>
        </w:rPr>
        <w:t>Nauk Społecznych i Humanistycznych</w:t>
      </w:r>
    </w:p>
    <w:p w14:paraId="4D5C127E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Kierunek: </w:t>
      </w:r>
      <w:r w:rsidR="00612C9C" w:rsidRPr="005F18B4">
        <w:rPr>
          <w:rFonts w:ascii="Times New Roman" w:hAnsi="Times New Roman"/>
        </w:rPr>
        <w:t>Menedżer administracji publicznej</w:t>
      </w:r>
    </w:p>
    <w:p w14:paraId="603E4982" w14:textId="79161BB1" w:rsidR="008E59D7" w:rsidRPr="005F18B4" w:rsidRDefault="00622276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Rok studiów: </w:t>
      </w:r>
      <w:r w:rsidRPr="005F18B4">
        <w:rPr>
          <w:rFonts w:ascii="Times New Roman" w:hAnsi="Times New Roman"/>
        </w:rPr>
        <w:t xml:space="preserve">I </w:t>
      </w:r>
      <w:r w:rsidR="00F65E9F" w:rsidRPr="005F18B4">
        <w:rPr>
          <w:rFonts w:ascii="Times New Roman" w:hAnsi="Times New Roman"/>
        </w:rPr>
        <w:t>rok semestr</w:t>
      </w:r>
      <w:r w:rsidR="00BD73F6">
        <w:rPr>
          <w:rFonts w:ascii="Times New Roman" w:hAnsi="Times New Roman"/>
        </w:rPr>
        <w:t xml:space="preserve"> </w:t>
      </w:r>
      <w:r w:rsidR="00E256FA">
        <w:rPr>
          <w:rFonts w:ascii="Times New Roman" w:hAnsi="Times New Roman"/>
        </w:rPr>
        <w:t>2</w:t>
      </w:r>
    </w:p>
    <w:p w14:paraId="5096E2FB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studia stacjonarne/niestacjonarne*</w:t>
      </w:r>
    </w:p>
    <w:p w14:paraId="478EA075" w14:textId="77777777" w:rsidR="008E59D7" w:rsidRPr="005F18B4" w:rsidRDefault="00612C9C" w:rsidP="008E59D7">
      <w:pPr>
        <w:spacing w:after="0" w:line="360" w:lineRule="auto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drugiego stopnia</w:t>
      </w:r>
    </w:p>
    <w:p w14:paraId="45AE8A36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53F90E0F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14:paraId="149D4A7D" w14:textId="77777777" w:rsidR="008E59D7" w:rsidRPr="005F18B4" w:rsidRDefault="008E59D7" w:rsidP="008E59D7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>Wniosek o zaliczenie praktyki zawodowej dla studentów aktywnych zawodowo</w:t>
      </w:r>
    </w:p>
    <w:p w14:paraId="713F6C9B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2936764A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2964B1A7" w14:textId="6ADEDD54" w:rsidR="008E59D7" w:rsidRPr="005F18B4" w:rsidRDefault="008E59D7" w:rsidP="008E59D7">
      <w:pPr>
        <w:spacing w:after="0" w:line="360" w:lineRule="auto"/>
        <w:ind w:firstLine="708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Zwracam się z prośbą o zaliczenie praktyki zawodowej w ramach wykonywanych czynności zawodowych.</w:t>
      </w:r>
      <w:r w:rsidR="00E379A1">
        <w:rPr>
          <w:rFonts w:ascii="Times New Roman" w:hAnsi="Times New Roman"/>
          <w:lang w:eastAsia="pl-PL"/>
        </w:rPr>
        <w:t xml:space="preserve"> </w:t>
      </w:r>
      <w:r w:rsidRPr="005F18B4">
        <w:rPr>
          <w:rFonts w:ascii="Times New Roman" w:hAnsi="Times New Roman"/>
          <w:lang w:eastAsia="pl-PL"/>
        </w:rPr>
        <w:t>Jestem</w:t>
      </w:r>
      <w:r w:rsidR="00E379A1">
        <w:rPr>
          <w:rFonts w:ascii="Times New Roman" w:hAnsi="Times New Roman"/>
          <w:lang w:eastAsia="pl-PL"/>
        </w:rPr>
        <w:t xml:space="preserve"> </w:t>
      </w:r>
      <w:r w:rsidRPr="005F18B4">
        <w:rPr>
          <w:rFonts w:ascii="Times New Roman" w:hAnsi="Times New Roman"/>
          <w:lang w:eastAsia="pl-PL"/>
        </w:rPr>
        <w:t>zatrudniony/a w …………………….…………….……</w:t>
      </w:r>
      <w:r w:rsidR="00E379A1">
        <w:rPr>
          <w:rFonts w:ascii="Times New Roman" w:hAnsi="Times New Roman"/>
          <w:lang w:eastAsia="pl-PL"/>
        </w:rPr>
        <w:t>……………………….</w:t>
      </w:r>
    </w:p>
    <w:p w14:paraId="1700130F" w14:textId="62AB6653" w:rsidR="008E59D7" w:rsidRPr="005F18B4" w:rsidRDefault="00E379A1" w:rsidP="008E59D7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S</w:t>
      </w:r>
      <w:r w:rsidR="008E59D7" w:rsidRPr="005F18B4">
        <w:rPr>
          <w:rFonts w:ascii="Times New Roman" w:hAnsi="Times New Roman"/>
          <w:lang w:eastAsia="pl-PL"/>
        </w:rPr>
        <w:t>tanowisk</w:t>
      </w:r>
      <w:r>
        <w:rPr>
          <w:rFonts w:ascii="Times New Roman" w:hAnsi="Times New Roman"/>
          <w:lang w:eastAsia="pl-PL"/>
        </w:rPr>
        <w:t>o:</w:t>
      </w:r>
      <w:r w:rsidR="008E59D7" w:rsidRPr="005F18B4">
        <w:rPr>
          <w:rFonts w:ascii="Times New Roman" w:hAnsi="Times New Roman"/>
          <w:lang w:eastAsia="pl-PL"/>
        </w:rPr>
        <w:t xml:space="preserve"> ……………………………………….…………………………………………………………</w:t>
      </w:r>
      <w:r w:rsidR="0094596E">
        <w:rPr>
          <w:rFonts w:ascii="Times New Roman" w:hAnsi="Times New Roman"/>
          <w:lang w:eastAsia="pl-PL"/>
        </w:rPr>
        <w:t>………</w:t>
      </w:r>
    </w:p>
    <w:p w14:paraId="78E7F38C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  <w:lang w:eastAsia="pl-PL"/>
        </w:rPr>
      </w:pPr>
    </w:p>
    <w:p w14:paraId="75773E8A" w14:textId="785EA0B0" w:rsidR="008E59D7" w:rsidRPr="005F18B4" w:rsidRDefault="008E59D7" w:rsidP="008E59D7">
      <w:pPr>
        <w:spacing w:after="0" w:line="240" w:lineRule="auto"/>
        <w:ind w:left="5664" w:firstLine="708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……..………………………</w:t>
      </w:r>
    </w:p>
    <w:p w14:paraId="7AA7178F" w14:textId="77777777" w:rsidR="008E59D7" w:rsidRPr="005F18B4" w:rsidRDefault="008E59D7" w:rsidP="008E59D7">
      <w:pPr>
        <w:spacing w:after="0" w:line="240" w:lineRule="auto"/>
        <w:ind w:left="5664"/>
        <w:rPr>
          <w:rFonts w:ascii="Times New Roman" w:hAnsi="Times New Roman"/>
          <w:i/>
          <w:sz w:val="16"/>
          <w:szCs w:val="16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      </w:t>
      </w:r>
      <w:r w:rsidRPr="005F18B4">
        <w:rPr>
          <w:rFonts w:ascii="Times New Roman" w:hAnsi="Times New Roman"/>
          <w:lang w:eastAsia="pl-PL"/>
        </w:rPr>
        <w:tab/>
      </w:r>
      <w:r w:rsidRPr="005F18B4">
        <w:rPr>
          <w:rFonts w:ascii="Times New Roman" w:hAnsi="Times New Roman"/>
          <w:i/>
          <w:lang w:eastAsia="pl-PL"/>
        </w:rPr>
        <w:t xml:space="preserve">        </w:t>
      </w:r>
      <w:r w:rsidRPr="005F18B4">
        <w:rPr>
          <w:rFonts w:ascii="Times New Roman" w:hAnsi="Times New Roman"/>
          <w:i/>
          <w:sz w:val="16"/>
          <w:szCs w:val="16"/>
          <w:lang w:eastAsia="pl-PL"/>
        </w:rPr>
        <w:t>(podpis studenta)</w:t>
      </w:r>
    </w:p>
    <w:p w14:paraId="773FCAA6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654E2C54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03076D42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4EF72F2E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7BD9C603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t>W załączeniu:</w:t>
      </w:r>
    </w:p>
    <w:p w14:paraId="6C8E4AD0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Wykaz czynności zawodowych wykonywanych w ramach aktywności zawodowej </w:t>
      </w:r>
      <w:r w:rsidRPr="005F18B4">
        <w:rPr>
          <w:rFonts w:ascii="Times New Roman" w:hAnsi="Times New Roman"/>
          <w:lang w:eastAsia="pl-PL"/>
        </w:rPr>
        <w:br/>
        <w:t>w kontekście osiągniętych efektów uczenia się</w:t>
      </w:r>
    </w:p>
    <w:p w14:paraId="29D8F2CB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 xml:space="preserve">Sprawozdanie </w:t>
      </w:r>
    </w:p>
    <w:p w14:paraId="02E71883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Zaświadczenie o zatrudnieniu</w:t>
      </w:r>
    </w:p>
    <w:p w14:paraId="76A406FE" w14:textId="77777777" w:rsidR="008E59D7" w:rsidRPr="005F18B4" w:rsidRDefault="008E59D7" w:rsidP="008E59D7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Zakres obowiązków</w:t>
      </w:r>
    </w:p>
    <w:p w14:paraId="0DAD4154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14:paraId="4AAFF215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AE6DCCE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5B1A81F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B8B8C91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5F18B4">
        <w:rPr>
          <w:rFonts w:ascii="Times New Roman" w:hAnsi="Times New Roman"/>
          <w:sz w:val="16"/>
          <w:szCs w:val="16"/>
          <w:lang w:eastAsia="pl-PL"/>
        </w:rPr>
        <w:t>*proszę podkreślić właściwe</w:t>
      </w:r>
    </w:p>
    <w:p w14:paraId="639C98AD" w14:textId="5E947C64" w:rsidR="008E59D7" w:rsidRDefault="008E59D7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  <w:r w:rsidRPr="005F18B4">
        <w:rPr>
          <w:rFonts w:ascii="Times New Roman" w:hAnsi="Times New Roman"/>
          <w:b/>
          <w:lang w:eastAsia="pl-PL"/>
        </w:rPr>
        <w:br w:type="page"/>
      </w:r>
      <w:r w:rsidRPr="005F18B4">
        <w:rPr>
          <w:rFonts w:ascii="Times New Roman" w:hAnsi="Times New Roman"/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14:paraId="0174E23F" w14:textId="77777777" w:rsidR="0094596E" w:rsidRPr="005F18B4" w:rsidRDefault="0094596E" w:rsidP="008E59D7">
      <w:pPr>
        <w:spacing w:after="0" w:line="240" w:lineRule="auto"/>
        <w:rPr>
          <w:rFonts w:ascii="Times New Roman" w:hAnsi="Times New Roman"/>
          <w:b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3"/>
        <w:gridCol w:w="5947"/>
      </w:tblGrid>
      <w:tr w:rsidR="00E20174" w:rsidRPr="005F18B4" w14:paraId="1248DC4E" w14:textId="77777777" w:rsidTr="00E81A7F">
        <w:tc>
          <w:tcPr>
            <w:tcW w:w="3113" w:type="dxa"/>
          </w:tcPr>
          <w:p w14:paraId="099A0463" w14:textId="77777777" w:rsidR="00E20174" w:rsidRPr="005F18B4" w:rsidRDefault="00E20174" w:rsidP="00E81A7F">
            <w:pPr>
              <w:rPr>
                <w:rFonts w:ascii="Times New Roman" w:hAnsi="Times New Roman"/>
                <w:b/>
              </w:rPr>
            </w:pPr>
          </w:p>
          <w:p w14:paraId="74A6EDC7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  <w:r w:rsidRPr="005F18B4">
              <w:rPr>
                <w:rFonts w:ascii="Times New Roman" w:hAnsi="Times New Roman"/>
                <w:b/>
              </w:rPr>
              <w:t>Efekty uczenia się</w:t>
            </w:r>
          </w:p>
        </w:tc>
        <w:tc>
          <w:tcPr>
            <w:tcW w:w="5947" w:type="dxa"/>
            <w:vAlign w:val="center"/>
          </w:tcPr>
          <w:p w14:paraId="42FCE4C0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  <w:r w:rsidRPr="005F18B4">
              <w:rPr>
                <w:rFonts w:ascii="Times New Roman" w:hAnsi="Times New Roman"/>
                <w:b/>
              </w:rPr>
              <w:t xml:space="preserve">Czynności wykonywane przez studenta </w:t>
            </w:r>
            <w:r w:rsidRPr="005F18B4">
              <w:rPr>
                <w:rFonts w:ascii="Times New Roman" w:hAnsi="Times New Roman"/>
                <w:b/>
              </w:rPr>
              <w:br/>
              <w:t>w ramach wykonywanej pracy w zakładzie pracy</w:t>
            </w:r>
          </w:p>
          <w:p w14:paraId="7AE08485" w14:textId="77777777" w:rsidR="00E20174" w:rsidRPr="005F18B4" w:rsidRDefault="00E20174" w:rsidP="00E81A7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59B14360" w14:textId="77777777" w:rsidTr="00E81A7F">
        <w:tc>
          <w:tcPr>
            <w:tcW w:w="9060" w:type="dxa"/>
            <w:gridSpan w:val="2"/>
          </w:tcPr>
          <w:p w14:paraId="103844BA" w14:textId="0213AF39" w:rsidR="00E20174" w:rsidRPr="005F18B4" w:rsidRDefault="00E20174" w:rsidP="00E81A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8B4">
              <w:rPr>
                <w:rFonts w:ascii="Times New Roman" w:hAnsi="Times New Roman"/>
                <w:b/>
                <w:bCs/>
              </w:rPr>
              <w:t>WIEDZY</w:t>
            </w:r>
            <w:r w:rsidR="00BB4AF1">
              <w:rPr>
                <w:rFonts w:ascii="Times New Roman" w:hAnsi="Times New Roman"/>
                <w:b/>
                <w:bCs/>
              </w:rPr>
              <w:t xml:space="preserve"> student</w:t>
            </w:r>
            <w:r w:rsidRPr="005F18B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E20174" w:rsidRPr="005F18B4" w14:paraId="136DA4E7" w14:textId="77777777" w:rsidTr="00E81A7F">
        <w:tc>
          <w:tcPr>
            <w:tcW w:w="3113" w:type="dxa"/>
            <w:vAlign w:val="center"/>
          </w:tcPr>
          <w:p w14:paraId="00728F5F" w14:textId="6166969A" w:rsidR="00E20174" w:rsidRPr="00C30C9F" w:rsidRDefault="00BD73F6" w:rsidP="00C30C9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BD73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256FA" w:rsidRPr="00E142A1">
              <w:rPr>
                <w:rFonts w:ascii="Times New Roman" w:eastAsia="Arial" w:hAnsi="Times New Roman"/>
              </w:rPr>
              <w:t>zna i rozumie w pogłębionym stopniu teorie, fakty i zjawiska stanowiące zaawansowaną wiedzę z zakresu nauk o administracji, , zna i rozumie  ich  znaczenie dla administracji publicznej</w:t>
            </w:r>
          </w:p>
        </w:tc>
        <w:tc>
          <w:tcPr>
            <w:tcW w:w="5947" w:type="dxa"/>
          </w:tcPr>
          <w:p w14:paraId="366B0C7E" w14:textId="2DF98618" w:rsidR="00BD73F6" w:rsidRPr="00BD73F6" w:rsidRDefault="00BD73F6" w:rsidP="00C30C9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5F2ECA7" w14:textId="77777777" w:rsidR="00E20174" w:rsidRPr="005F18B4" w:rsidRDefault="00E20174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2D059F68" w14:textId="77777777" w:rsidTr="00E81A7F">
        <w:tc>
          <w:tcPr>
            <w:tcW w:w="9060" w:type="dxa"/>
            <w:gridSpan w:val="2"/>
          </w:tcPr>
          <w:p w14:paraId="3A8C221E" w14:textId="712F7750" w:rsidR="00E20174" w:rsidRPr="00C30C9F" w:rsidRDefault="00E20174" w:rsidP="00C30C9F">
            <w:pPr>
              <w:pStyle w:val="Akapitzlist"/>
              <w:ind w:left="1134"/>
              <w:jc w:val="center"/>
              <w:rPr>
                <w:color w:val="000000" w:themeColor="text1"/>
                <w:sz w:val="20"/>
                <w:szCs w:val="20"/>
              </w:rPr>
            </w:pPr>
            <w:r w:rsidRPr="005F18B4">
              <w:rPr>
                <w:b/>
                <w:color w:val="000000" w:themeColor="text1"/>
              </w:rPr>
              <w:t>UMIEJĘTNOŚCI</w:t>
            </w:r>
            <w:r w:rsidR="00734E9D" w:rsidRPr="005F18B4">
              <w:rPr>
                <w:b/>
                <w:color w:val="000000" w:themeColor="text1"/>
              </w:rPr>
              <w:t>, student potrafi:</w:t>
            </w:r>
          </w:p>
        </w:tc>
      </w:tr>
      <w:tr w:rsidR="00E20174" w:rsidRPr="005F18B4" w14:paraId="05CB8CFB" w14:textId="77777777" w:rsidTr="00E81A7F">
        <w:tc>
          <w:tcPr>
            <w:tcW w:w="3113" w:type="dxa"/>
            <w:vAlign w:val="center"/>
          </w:tcPr>
          <w:p w14:paraId="4BC12FB3" w14:textId="37AC802A" w:rsidR="00E20174" w:rsidRPr="00C30C9F" w:rsidRDefault="004B5AF4" w:rsidP="00C30C9F">
            <w:pPr>
              <w:ind w:right="69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B5AF4">
              <w:rPr>
                <w:rFonts w:ascii="Times New Roman" w:eastAsia="Times New Roman" w:hAnsi="Times New Roman"/>
                <w:lang w:eastAsia="pl-PL"/>
              </w:rPr>
              <w:t>planować i organizować działania służące realizacji zadań, projektów w sferze administracji publicznej</w:t>
            </w:r>
          </w:p>
        </w:tc>
        <w:tc>
          <w:tcPr>
            <w:tcW w:w="5947" w:type="dxa"/>
          </w:tcPr>
          <w:p w14:paraId="4CE51A75" w14:textId="1FF80868" w:rsidR="00BD73F6" w:rsidRPr="00BD73F6" w:rsidRDefault="00BD73F6" w:rsidP="00C30C9F">
            <w:pPr>
              <w:ind w:right="6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4FB47A" w14:textId="77777777" w:rsidR="00E20174" w:rsidRPr="005F18B4" w:rsidRDefault="00E20174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1FE264DB" w14:textId="77777777" w:rsidTr="00E81A7F">
        <w:tc>
          <w:tcPr>
            <w:tcW w:w="3113" w:type="dxa"/>
            <w:vAlign w:val="center"/>
          </w:tcPr>
          <w:p w14:paraId="6CEC38CC" w14:textId="1A62338C" w:rsidR="00E20174" w:rsidRPr="005F18B4" w:rsidRDefault="009D5BCC" w:rsidP="00C30C9F">
            <w:pPr>
              <w:jc w:val="both"/>
              <w:rPr>
                <w:rFonts w:ascii="Times New Roman" w:hAnsi="Times New Roman"/>
                <w:color w:val="FF0000"/>
              </w:rPr>
            </w:pPr>
            <w:r w:rsidRPr="005F18B4">
              <w:rPr>
                <w:rFonts w:ascii="Times New Roman" w:hAnsi="Times New Roman"/>
              </w:rPr>
              <w:t>organizować współpracę w ramach zespołu, współdziałać skutecznie z innymi osobami</w:t>
            </w:r>
          </w:p>
        </w:tc>
        <w:tc>
          <w:tcPr>
            <w:tcW w:w="5947" w:type="dxa"/>
          </w:tcPr>
          <w:p w14:paraId="3D4BCC1E" w14:textId="77777777" w:rsidR="00E20174" w:rsidRPr="005F18B4" w:rsidRDefault="00E20174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3961C04E" w14:textId="77777777" w:rsidTr="00E81A7F">
        <w:tc>
          <w:tcPr>
            <w:tcW w:w="3113" w:type="dxa"/>
            <w:vAlign w:val="center"/>
          </w:tcPr>
          <w:p w14:paraId="4B43E3C0" w14:textId="6FBDAC83" w:rsidR="00E20174" w:rsidRPr="00C30C9F" w:rsidRDefault="009D5BCC" w:rsidP="00C30C9F">
            <w:pPr>
              <w:suppressAutoHyphens/>
              <w:spacing w:after="5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D5BCC">
              <w:rPr>
                <w:rFonts w:ascii="Times New Roman" w:eastAsia="Times New Roman" w:hAnsi="Times New Roman"/>
                <w:lang w:eastAsia="pl-PL"/>
              </w:rPr>
              <w:t>wykonywać samodzielnie i w zespole typowe zadania dla działalności zawodowej, związanej z kierunkiem studiów,  a także kierować pracą zespołu</w:t>
            </w:r>
          </w:p>
        </w:tc>
        <w:tc>
          <w:tcPr>
            <w:tcW w:w="5947" w:type="dxa"/>
          </w:tcPr>
          <w:p w14:paraId="06850D74" w14:textId="77777777" w:rsidR="00E20174" w:rsidRPr="005F18B4" w:rsidRDefault="00E20174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BD73F6" w:rsidRPr="005F18B4" w14:paraId="099ADC53" w14:textId="77777777" w:rsidTr="00E81A7F">
        <w:tc>
          <w:tcPr>
            <w:tcW w:w="3113" w:type="dxa"/>
            <w:vAlign w:val="center"/>
          </w:tcPr>
          <w:p w14:paraId="2C530032" w14:textId="5A9014F3" w:rsidR="00BD73F6" w:rsidRPr="00C30C9F" w:rsidRDefault="00E256FA" w:rsidP="00C30C9F">
            <w:pPr>
              <w:ind w:right="69"/>
              <w:jc w:val="both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podczas praktyki </w:t>
            </w:r>
            <w:r w:rsidRPr="00194E5C">
              <w:rPr>
                <w:rFonts w:ascii="Arial" w:hAnsi="Arial" w:cs="Arial"/>
                <w:sz w:val="20"/>
                <w:szCs w:val="20"/>
              </w:rPr>
              <w:t>komunikować się na tematy specjalistyczne z różnymi kręgami odbiorców</w:t>
            </w:r>
          </w:p>
        </w:tc>
        <w:tc>
          <w:tcPr>
            <w:tcW w:w="5947" w:type="dxa"/>
          </w:tcPr>
          <w:p w14:paraId="073B50E4" w14:textId="77777777" w:rsidR="00BD73F6" w:rsidRPr="005F18B4" w:rsidRDefault="00BD73F6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BD73F6" w:rsidRPr="005F18B4" w14:paraId="6FF121AB" w14:textId="77777777" w:rsidTr="00E81A7F">
        <w:tc>
          <w:tcPr>
            <w:tcW w:w="3113" w:type="dxa"/>
            <w:vAlign w:val="center"/>
          </w:tcPr>
          <w:p w14:paraId="0B1FA277" w14:textId="648095C0" w:rsidR="00BD73F6" w:rsidRPr="00C30C9F" w:rsidRDefault="00E256FA" w:rsidP="00C30C9F">
            <w:pPr>
              <w:ind w:right="6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42A1">
              <w:rPr>
                <w:rFonts w:eastAsia="Arial"/>
              </w:rPr>
              <w:t>samodzielnie planować i realizować proces własnego uczenia się, a także podejmować wiodącą rolę w inspirowaniu do pogłębiania wiedzy innych osób.</w:t>
            </w:r>
          </w:p>
        </w:tc>
        <w:tc>
          <w:tcPr>
            <w:tcW w:w="5947" w:type="dxa"/>
          </w:tcPr>
          <w:p w14:paraId="57A855D1" w14:textId="77777777" w:rsidR="00BD73F6" w:rsidRPr="005F18B4" w:rsidRDefault="00BD73F6" w:rsidP="00C30C9F">
            <w:pPr>
              <w:rPr>
                <w:rFonts w:ascii="Times New Roman" w:hAnsi="Times New Roman"/>
                <w:b/>
              </w:rPr>
            </w:pPr>
          </w:p>
        </w:tc>
      </w:tr>
      <w:tr w:rsidR="00E20174" w:rsidRPr="005F18B4" w14:paraId="1CCBDE1C" w14:textId="77777777" w:rsidTr="00E81A7F">
        <w:tc>
          <w:tcPr>
            <w:tcW w:w="9060" w:type="dxa"/>
            <w:gridSpan w:val="2"/>
          </w:tcPr>
          <w:p w14:paraId="10836BD1" w14:textId="732EB1C4" w:rsidR="00E20174" w:rsidRPr="00C30C9F" w:rsidRDefault="00C30C9F" w:rsidP="00C30C9F">
            <w:pPr>
              <w:pStyle w:val="Akapitzlist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</w:t>
            </w:r>
            <w:r w:rsidR="00E20174" w:rsidRPr="005F18B4">
              <w:rPr>
                <w:b/>
              </w:rPr>
              <w:t>KOMPETENCJI SPOŁECZNYCH</w:t>
            </w:r>
            <w:r w:rsidR="005F18B4" w:rsidRPr="005F18B4">
              <w:rPr>
                <w:b/>
              </w:rPr>
              <w:t xml:space="preserve"> student jest gotów do:</w:t>
            </w:r>
          </w:p>
        </w:tc>
      </w:tr>
      <w:tr w:rsidR="00E20174" w:rsidRPr="005F18B4" w14:paraId="0003F956" w14:textId="77777777" w:rsidTr="00E81A7F">
        <w:tc>
          <w:tcPr>
            <w:tcW w:w="3113" w:type="dxa"/>
            <w:vAlign w:val="center"/>
          </w:tcPr>
          <w:p w14:paraId="67488CCA" w14:textId="2DBFF9ED" w:rsidR="00E20174" w:rsidRPr="00C30C9F" w:rsidRDefault="00022D8F" w:rsidP="00C30C9F">
            <w:pPr>
              <w:suppressAutoHyphens/>
              <w:spacing w:after="5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142A1">
              <w:rPr>
                <w:rFonts w:eastAsia="Arial"/>
              </w:rPr>
              <w:t>odpowiedzialnego pełnienia ról  zawodowych</w:t>
            </w:r>
            <w:r w:rsidR="006B6367">
              <w:rPr>
                <w:rFonts w:eastAsia="Arial"/>
              </w:rPr>
              <w:t xml:space="preserve"> poprzez w</w:t>
            </w:r>
            <w:r w:rsidRPr="00E142A1">
              <w:rPr>
                <w:rFonts w:eastAsia="Arial"/>
              </w:rPr>
              <w:t>ypełnianie zobowiązań społecznych</w:t>
            </w:r>
            <w:r w:rsidR="006B6367">
              <w:rPr>
                <w:rFonts w:eastAsia="Arial"/>
              </w:rPr>
              <w:t xml:space="preserve"> </w:t>
            </w:r>
            <w:r w:rsidRPr="00E142A1">
              <w:rPr>
                <w:rFonts w:eastAsia="Arial"/>
              </w:rPr>
              <w:t>oraz przestrzegania etyki zawodowej i podtrzymywania etosu zawodu związanego z kierunkiem studió</w:t>
            </w:r>
            <w:r w:rsidR="00C30C9F">
              <w:rPr>
                <w:rFonts w:eastAsia="Arial"/>
              </w:rPr>
              <w:t>w</w:t>
            </w:r>
          </w:p>
        </w:tc>
        <w:tc>
          <w:tcPr>
            <w:tcW w:w="5947" w:type="dxa"/>
          </w:tcPr>
          <w:p w14:paraId="654E1838" w14:textId="77777777" w:rsidR="00E20174" w:rsidRPr="005F18B4" w:rsidRDefault="00E20174" w:rsidP="00C30C9F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380F551" w14:textId="77777777" w:rsidR="00E20174" w:rsidRPr="005F18B4" w:rsidRDefault="00E20174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754FEA2F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15D7F8DD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1972E1D2" w14:textId="77777777" w:rsidR="008E59D7" w:rsidRPr="005F18B4" w:rsidRDefault="008E59D7" w:rsidP="00BB4AF1">
      <w:pPr>
        <w:spacing w:after="200" w:line="276" w:lineRule="auto"/>
        <w:jc w:val="both"/>
        <w:rPr>
          <w:rFonts w:ascii="Times New Roman" w:hAnsi="Times New Roman"/>
          <w:b/>
          <w:lang w:eastAsia="pl-PL"/>
        </w:rPr>
      </w:pPr>
    </w:p>
    <w:p w14:paraId="674DFD38" w14:textId="6914D0A0" w:rsidR="008E59D7" w:rsidRPr="005F18B4" w:rsidRDefault="008E59D7" w:rsidP="00BB4AF1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5F18B4">
        <w:rPr>
          <w:rFonts w:ascii="Times New Roman" w:hAnsi="Times New Roman"/>
          <w:lang w:eastAsia="pl-PL"/>
        </w:rPr>
        <w:t>……………………………………</w:t>
      </w:r>
    </w:p>
    <w:p w14:paraId="35F83592" w14:textId="77777777" w:rsidR="008E59D7" w:rsidRPr="005F18B4" w:rsidRDefault="008E59D7" w:rsidP="00BB4AF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5F18B4">
        <w:rPr>
          <w:rFonts w:ascii="Times New Roman" w:hAnsi="Times New Roman"/>
          <w:i/>
          <w:sz w:val="16"/>
          <w:szCs w:val="16"/>
          <w:lang w:eastAsia="pl-PL"/>
        </w:rPr>
        <w:t>(podpis studenta)</w:t>
      </w:r>
    </w:p>
    <w:p w14:paraId="0E2BEEEB" w14:textId="77777777" w:rsidR="008E59D7" w:rsidRPr="005F18B4" w:rsidRDefault="008E59D7" w:rsidP="00BB4AF1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46796EC9" w14:textId="77777777" w:rsidR="008E59D7" w:rsidRPr="005F18B4" w:rsidRDefault="008E59D7" w:rsidP="00BB4AF1">
      <w:pPr>
        <w:spacing w:after="200" w:line="276" w:lineRule="auto"/>
        <w:jc w:val="both"/>
        <w:rPr>
          <w:rFonts w:ascii="Times New Roman" w:hAnsi="Times New Roman"/>
          <w:b/>
          <w:lang w:eastAsia="pl-PL"/>
        </w:rPr>
      </w:pPr>
    </w:p>
    <w:p w14:paraId="3B9BDE73" w14:textId="77777777" w:rsidR="008E59D7" w:rsidRPr="005F18B4" w:rsidRDefault="008E59D7" w:rsidP="00BB4AF1">
      <w:pPr>
        <w:jc w:val="both"/>
        <w:rPr>
          <w:rFonts w:ascii="Times New Roman" w:hAnsi="Times New Roman"/>
          <w:b/>
        </w:rPr>
      </w:pPr>
    </w:p>
    <w:p w14:paraId="65B1BBEA" w14:textId="136BDB7E" w:rsidR="008E59D7" w:rsidRPr="005F18B4" w:rsidRDefault="008E59D7" w:rsidP="00BB4AF1">
      <w:pPr>
        <w:spacing w:after="0" w:line="360" w:lineRule="auto"/>
        <w:jc w:val="both"/>
        <w:rPr>
          <w:rFonts w:ascii="Times New Roman" w:hAnsi="Times New Roman"/>
          <w:b/>
        </w:rPr>
      </w:pPr>
      <w:r w:rsidRPr="005F18B4">
        <w:rPr>
          <w:rFonts w:ascii="Times New Roman" w:hAnsi="Times New Roman"/>
          <w:b/>
        </w:rPr>
        <w:t>Opinia opiekuna praktyk z Uczelni:</w:t>
      </w:r>
    </w:p>
    <w:p w14:paraId="6E82ED8D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14:paraId="2FE0297E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osiągnął wszystkie wymagane efekty uczenia się: zaliczam całość praktyki zawodowej,</w:t>
      </w:r>
    </w:p>
    <w:p w14:paraId="45A49692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14:paraId="56314A09" w14:textId="77777777" w:rsidR="008E59D7" w:rsidRPr="005F18B4" w:rsidRDefault="008E59D7" w:rsidP="008E59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Student osiągnął efekty uczenia się z obszaru:</w:t>
      </w:r>
    </w:p>
    <w:p w14:paraId="3BF223CC" w14:textId="2D9A9418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</w:rPr>
        <w:t>wiedzy* …………………………………………………………………………………...…………………</w:t>
      </w:r>
    </w:p>
    <w:p w14:paraId="53540B7F" w14:textId="18230D5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umiejętności* ……………………………………………………………………………………………………………</w:t>
      </w:r>
    </w:p>
    <w:p w14:paraId="5A49DE6D" w14:textId="1AC75F6A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kompetencji społecznych* ……………………………………………………………………………………………………………</w:t>
      </w:r>
    </w:p>
    <w:p w14:paraId="5EE6ECE3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14:paraId="5C1AB2E1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74D4998" w14:textId="77777777" w:rsidR="008E59D7" w:rsidRPr="005F18B4" w:rsidRDefault="008E59D7" w:rsidP="008E59D7">
      <w:pPr>
        <w:spacing w:after="0" w:line="360" w:lineRule="auto"/>
        <w:jc w:val="both"/>
        <w:rPr>
          <w:rFonts w:ascii="Times New Roman" w:hAnsi="Times New Roman"/>
        </w:rPr>
      </w:pPr>
      <w:r w:rsidRPr="005F18B4">
        <w:rPr>
          <w:rFonts w:ascii="Times New Roman" w:hAnsi="Times New Roman"/>
          <w:i/>
        </w:rPr>
        <w:t>*  niepotrzebne skreślić</w:t>
      </w:r>
    </w:p>
    <w:p w14:paraId="3B0CF641" w14:textId="77777777" w:rsidR="008E59D7" w:rsidRPr="005F18B4" w:rsidRDefault="008E59D7" w:rsidP="008E59D7">
      <w:pPr>
        <w:rPr>
          <w:rFonts w:ascii="Times New Roman" w:hAnsi="Times New Roman"/>
        </w:rPr>
      </w:pPr>
    </w:p>
    <w:p w14:paraId="7B4FF1A1" w14:textId="77777777" w:rsidR="008E59D7" w:rsidRPr="005F18B4" w:rsidRDefault="008E59D7" w:rsidP="008E59D7">
      <w:pPr>
        <w:rPr>
          <w:rFonts w:ascii="Times New Roman" w:hAnsi="Times New Roman"/>
        </w:rPr>
      </w:pPr>
    </w:p>
    <w:p w14:paraId="44F59B68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 xml:space="preserve">Data:.....................................                                               ……………………………………..……………………     </w:t>
      </w:r>
    </w:p>
    <w:p w14:paraId="1D57D09B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F18B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sz w:val="16"/>
          <w:szCs w:val="16"/>
        </w:rPr>
        <w:tab/>
      </w:r>
      <w:r w:rsidRPr="005F18B4">
        <w:rPr>
          <w:rFonts w:ascii="Times New Roman" w:hAnsi="Times New Roman"/>
          <w:i/>
          <w:sz w:val="16"/>
          <w:szCs w:val="16"/>
        </w:rPr>
        <w:t>(podpis opiekuna praktyk z Uczelni)</w:t>
      </w:r>
    </w:p>
    <w:p w14:paraId="4CEA8C65" w14:textId="77777777" w:rsidR="008E59D7" w:rsidRPr="005F18B4" w:rsidRDefault="008E59D7" w:rsidP="008E59D7">
      <w:pPr>
        <w:rPr>
          <w:rFonts w:ascii="Times New Roman" w:hAnsi="Times New Roman"/>
        </w:rPr>
      </w:pPr>
    </w:p>
    <w:p w14:paraId="5D18E079" w14:textId="77777777" w:rsidR="008E59D7" w:rsidRPr="005F18B4" w:rsidRDefault="008E59D7" w:rsidP="008E59D7">
      <w:pPr>
        <w:rPr>
          <w:rFonts w:ascii="Times New Roman" w:hAnsi="Times New Roman"/>
        </w:rPr>
      </w:pPr>
      <w:r w:rsidRPr="005F18B4">
        <w:rPr>
          <w:rFonts w:ascii="Times New Roman" w:hAnsi="Times New Roman"/>
          <w:b/>
        </w:rPr>
        <w:t>Decyzja dziekana:</w:t>
      </w:r>
    </w:p>
    <w:p w14:paraId="1E685D5F" w14:textId="77777777" w:rsidR="008E59D7" w:rsidRPr="005F18B4" w:rsidRDefault="008E59D7" w:rsidP="008E59D7">
      <w:pPr>
        <w:spacing w:after="0" w:line="36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14:paraId="24D2D011" w14:textId="77777777" w:rsidR="008E59D7" w:rsidRPr="005F18B4" w:rsidRDefault="008E59D7" w:rsidP="008E59D7">
      <w:pPr>
        <w:rPr>
          <w:rFonts w:ascii="Times New Roman" w:hAnsi="Times New Roman"/>
        </w:rPr>
      </w:pPr>
    </w:p>
    <w:p w14:paraId="4684EBC0" w14:textId="77777777" w:rsidR="008E59D7" w:rsidRPr="005F18B4" w:rsidRDefault="008E59D7" w:rsidP="008E59D7">
      <w:pPr>
        <w:rPr>
          <w:rFonts w:ascii="Times New Roman" w:hAnsi="Times New Roman"/>
        </w:rPr>
      </w:pPr>
    </w:p>
    <w:p w14:paraId="7454FAD7" w14:textId="77777777" w:rsidR="008E59D7" w:rsidRPr="005F18B4" w:rsidRDefault="008E59D7" w:rsidP="008E59D7">
      <w:pPr>
        <w:spacing w:after="0" w:line="240" w:lineRule="auto"/>
        <w:rPr>
          <w:rFonts w:ascii="Times New Roman" w:hAnsi="Times New Roman"/>
        </w:rPr>
      </w:pPr>
      <w:r w:rsidRPr="005F18B4">
        <w:rPr>
          <w:rFonts w:ascii="Times New Roman" w:hAnsi="Times New Roman"/>
        </w:rPr>
        <w:t xml:space="preserve">Data:.....................................         </w:t>
      </w:r>
      <w:r w:rsidRPr="005F18B4">
        <w:rPr>
          <w:rFonts w:ascii="Times New Roman" w:hAnsi="Times New Roman"/>
        </w:rPr>
        <w:tab/>
      </w:r>
      <w:r w:rsidRPr="005F18B4">
        <w:rPr>
          <w:rFonts w:ascii="Times New Roman" w:hAnsi="Times New Roman"/>
        </w:rPr>
        <w:tab/>
      </w:r>
      <w:r w:rsidRPr="005F18B4">
        <w:rPr>
          <w:rFonts w:ascii="Times New Roman" w:hAnsi="Times New Roman"/>
        </w:rPr>
        <w:tab/>
        <w:t xml:space="preserve">             ……………………………………..…………...</w:t>
      </w:r>
    </w:p>
    <w:p w14:paraId="7B27FEFE" w14:textId="77777777" w:rsidR="008E59D7" w:rsidRPr="00412BAC" w:rsidRDefault="008E59D7" w:rsidP="008E59D7">
      <w:pPr>
        <w:spacing w:after="0" w:line="240" w:lineRule="auto"/>
        <w:ind w:left="5664" w:firstLine="708"/>
        <w:rPr>
          <w:i/>
          <w:sz w:val="16"/>
          <w:szCs w:val="16"/>
        </w:rPr>
      </w:pPr>
      <w:r w:rsidRPr="00412BAC">
        <w:rPr>
          <w:i/>
          <w:sz w:val="16"/>
          <w:szCs w:val="16"/>
        </w:rPr>
        <w:t xml:space="preserve">(podpis dziekana)            </w:t>
      </w:r>
    </w:p>
    <w:p w14:paraId="486E3DE6" w14:textId="77777777" w:rsidR="0020014F" w:rsidRDefault="008E59D7" w:rsidP="008E59D7">
      <w:r w:rsidRPr="00412BAC">
        <w:lastRenderedPageBreak/>
        <w:t xml:space="preserve">                          </w:t>
      </w:r>
      <w:r w:rsidRPr="00412BAC">
        <w:tab/>
        <w:t xml:space="preserve">             </w:t>
      </w:r>
      <w:r w:rsidRPr="00412BAC">
        <w:rPr>
          <w:i/>
        </w:rPr>
        <w:t xml:space="preserve">                                                                                                          </w:t>
      </w:r>
    </w:p>
    <w:sectPr w:rsidR="0020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3E"/>
    <w:rsid w:val="00022D8F"/>
    <w:rsid w:val="001F31A4"/>
    <w:rsid w:val="0020014F"/>
    <w:rsid w:val="002D119A"/>
    <w:rsid w:val="00312101"/>
    <w:rsid w:val="00363649"/>
    <w:rsid w:val="003A6F4C"/>
    <w:rsid w:val="00436250"/>
    <w:rsid w:val="004B5AF4"/>
    <w:rsid w:val="004E70A4"/>
    <w:rsid w:val="00564429"/>
    <w:rsid w:val="005E1441"/>
    <w:rsid w:val="005F18B4"/>
    <w:rsid w:val="00612C9C"/>
    <w:rsid w:val="00622276"/>
    <w:rsid w:val="006B6367"/>
    <w:rsid w:val="00734E9D"/>
    <w:rsid w:val="007E1806"/>
    <w:rsid w:val="00815F01"/>
    <w:rsid w:val="008B5C3E"/>
    <w:rsid w:val="008D0902"/>
    <w:rsid w:val="008E59D7"/>
    <w:rsid w:val="00902E8D"/>
    <w:rsid w:val="0094596E"/>
    <w:rsid w:val="00953C4C"/>
    <w:rsid w:val="009D5BCC"/>
    <w:rsid w:val="00BB4AF1"/>
    <w:rsid w:val="00BC24CF"/>
    <w:rsid w:val="00BD73F6"/>
    <w:rsid w:val="00C30C9F"/>
    <w:rsid w:val="00C5762A"/>
    <w:rsid w:val="00E20174"/>
    <w:rsid w:val="00E256FA"/>
    <w:rsid w:val="00E379A1"/>
    <w:rsid w:val="00F230A0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E35E"/>
  <w15:chartTrackingRefBased/>
  <w15:docId w15:val="{EB98E8C7-C555-4B04-B23D-EE84BBD1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9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17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20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E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2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B5AF4"/>
    <w:rPr>
      <w:rFonts w:ascii="Tahoma" w:eastAsia="Tahoma" w:hAnsi="Tahoma" w:cs="Tahoma"/>
      <w:sz w:val="24"/>
      <w:szCs w:val="24"/>
    </w:rPr>
  </w:style>
  <w:style w:type="paragraph" w:customStyle="1" w:styleId="Inne0">
    <w:name w:val="Inne"/>
    <w:basedOn w:val="Normalny"/>
    <w:link w:val="Inne"/>
    <w:rsid w:val="004B5AF4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Czarnota Karolina</cp:lastModifiedBy>
  <cp:revision>2</cp:revision>
  <dcterms:created xsi:type="dcterms:W3CDTF">2026-04-27T12:44:00Z</dcterms:created>
  <dcterms:modified xsi:type="dcterms:W3CDTF">2026-04-27T12:44:00Z</dcterms:modified>
</cp:coreProperties>
</file>